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BB6E" w14:textId="1E40E92C" w:rsidR="00767FD7" w:rsidRPr="00C72FEF" w:rsidRDefault="00767FD7" w:rsidP="00091DC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Odlotow</w:t>
      </w:r>
      <w:r w:rsidR="008073B8">
        <w:rPr>
          <w:rFonts w:ascii="Arial" w:hAnsi="Arial" w:cs="Arial"/>
          <w:b/>
          <w:bCs/>
          <w:sz w:val="20"/>
          <w:szCs w:val="20"/>
        </w:rPr>
        <w:t>e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 </w:t>
      </w:r>
      <w:r w:rsidR="008073B8">
        <w:rPr>
          <w:rFonts w:ascii="Arial" w:hAnsi="Arial" w:cs="Arial"/>
          <w:b/>
          <w:bCs/>
          <w:sz w:val="20"/>
          <w:szCs w:val="20"/>
        </w:rPr>
        <w:t>Rolki</w:t>
      </w:r>
    </w:p>
    <w:p w14:paraId="4D951208" w14:textId="2D1EB55C" w:rsidR="00767FD7" w:rsidRPr="00C72FEF" w:rsidRDefault="00767FD7" w:rsidP="002422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REGULAMIN</w:t>
      </w:r>
    </w:p>
    <w:p w14:paraId="253E4D1D" w14:textId="0EBFD115" w:rsidR="00767FD7" w:rsidRPr="00C72FEF" w:rsidRDefault="00767FD7" w:rsidP="00BC4996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I. Organizator:</w:t>
      </w:r>
    </w:p>
    <w:p w14:paraId="090CCE89" w14:textId="46F69083" w:rsidR="00767FD7" w:rsidRPr="00C72FEF" w:rsidRDefault="00767FD7">
      <w:pPr>
        <w:pStyle w:val="Akapitzlist"/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Akademia </w:t>
      </w:r>
      <w:r w:rsidR="00CC7734">
        <w:rPr>
          <w:rFonts w:ascii="Arial" w:hAnsi="Arial" w:cs="Arial"/>
          <w:sz w:val="20"/>
          <w:szCs w:val="20"/>
        </w:rPr>
        <w:t>Mistrzów Sportu</w:t>
      </w:r>
      <w:r w:rsidR="00725728">
        <w:rPr>
          <w:rFonts w:ascii="Arial" w:hAnsi="Arial" w:cs="Arial"/>
          <w:sz w:val="20"/>
          <w:szCs w:val="20"/>
        </w:rPr>
        <w:t>.</w:t>
      </w:r>
    </w:p>
    <w:p w14:paraId="7E07B4B3" w14:textId="6C20BDD9" w:rsidR="00767FD7" w:rsidRPr="00C72FEF" w:rsidRDefault="00767FD7" w:rsidP="00BC4996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II.</w:t>
      </w:r>
      <w:r w:rsidRPr="00C72FEF">
        <w:rPr>
          <w:rFonts w:ascii="Arial" w:hAnsi="Arial" w:cs="Arial"/>
          <w:bCs/>
          <w:sz w:val="20"/>
          <w:szCs w:val="20"/>
        </w:rPr>
        <w:t xml:space="preserve"> </w:t>
      </w:r>
      <w:r w:rsidRPr="00C72FEF">
        <w:rPr>
          <w:rFonts w:ascii="Arial" w:hAnsi="Arial" w:cs="Arial"/>
          <w:b/>
          <w:bCs/>
          <w:sz w:val="20"/>
          <w:szCs w:val="20"/>
        </w:rPr>
        <w:t>Współorganizatorzy:</w:t>
      </w:r>
    </w:p>
    <w:p w14:paraId="4F22F192" w14:textId="569E1EFA" w:rsidR="00767FD7" w:rsidRPr="00C72FEF" w:rsidRDefault="00767FD7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Port Lotniczy Bydgoszcz S.A.</w:t>
      </w:r>
    </w:p>
    <w:p w14:paraId="1892554A" w14:textId="650581DF" w:rsidR="00767FD7" w:rsidRPr="00C72FEF" w:rsidRDefault="00767FD7" w:rsidP="00BC4996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III. Cel Imprezy:</w:t>
      </w:r>
    </w:p>
    <w:p w14:paraId="2F21ABB7" w14:textId="77777777" w:rsidR="003E6471" w:rsidRPr="00C72FEF" w:rsidRDefault="00767FD7">
      <w:pPr>
        <w:pStyle w:val="Akapitzlist"/>
        <w:numPr>
          <w:ilvl w:val="0"/>
          <w:numId w:val="24"/>
        </w:numPr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Promocja zdrowego trybu życia.</w:t>
      </w:r>
    </w:p>
    <w:p w14:paraId="7CC4DA36" w14:textId="20CAA8C2" w:rsidR="00767FD7" w:rsidRPr="00C72FEF" w:rsidRDefault="00095585">
      <w:pPr>
        <w:pStyle w:val="Akapitzlist"/>
        <w:numPr>
          <w:ilvl w:val="0"/>
          <w:numId w:val="24"/>
        </w:numPr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</w:t>
      </w:r>
      <w:r w:rsidR="008073B8" w:rsidRPr="000C4589">
        <w:rPr>
          <w:rFonts w:ascii="Arial" w:hAnsi="Arial" w:cs="Arial"/>
          <w:bCs/>
          <w:sz w:val="20"/>
          <w:szCs w:val="20"/>
        </w:rPr>
        <w:t>powszechnienie jazdy na rolkach i wrotkach jako prostej</w:t>
      </w:r>
      <w:r w:rsidR="008073B8">
        <w:rPr>
          <w:rFonts w:ascii="Arial" w:hAnsi="Arial" w:cs="Arial"/>
          <w:bCs/>
          <w:sz w:val="20"/>
          <w:szCs w:val="20"/>
        </w:rPr>
        <w:t>,</w:t>
      </w:r>
      <w:r w:rsidR="008073B8" w:rsidRPr="000C4589">
        <w:rPr>
          <w:rFonts w:ascii="Arial" w:hAnsi="Arial" w:cs="Arial"/>
          <w:bCs/>
          <w:sz w:val="20"/>
          <w:szCs w:val="20"/>
        </w:rPr>
        <w:t xml:space="preserve"> ogólnodostępnej formy ruchu </w:t>
      </w:r>
      <w:r w:rsidR="008073B8">
        <w:rPr>
          <w:rFonts w:ascii="Arial" w:hAnsi="Arial" w:cs="Arial"/>
          <w:bCs/>
          <w:sz w:val="20"/>
          <w:szCs w:val="20"/>
        </w:rPr>
        <w:t>i </w:t>
      </w:r>
      <w:r w:rsidR="008073B8" w:rsidRPr="000C4589">
        <w:rPr>
          <w:rFonts w:ascii="Arial" w:hAnsi="Arial" w:cs="Arial"/>
          <w:bCs/>
          <w:sz w:val="20"/>
          <w:szCs w:val="20"/>
        </w:rPr>
        <w:t>uprawiana sportu</w:t>
      </w:r>
      <w:r w:rsidR="00767FD7" w:rsidRPr="00C72FEF">
        <w:rPr>
          <w:rFonts w:ascii="Arial" w:hAnsi="Arial" w:cs="Arial"/>
          <w:sz w:val="20"/>
          <w:szCs w:val="20"/>
        </w:rPr>
        <w:t>.</w:t>
      </w:r>
    </w:p>
    <w:p w14:paraId="5A5DA0CF" w14:textId="29EDFE4E" w:rsidR="00767FD7" w:rsidRPr="00C72FEF" w:rsidRDefault="00767FD7" w:rsidP="00BC4996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IV.</w:t>
      </w:r>
      <w:r w:rsidRPr="00C72FEF">
        <w:rPr>
          <w:rFonts w:ascii="Arial" w:hAnsi="Arial" w:cs="Arial"/>
          <w:sz w:val="20"/>
          <w:szCs w:val="20"/>
        </w:rPr>
        <w:t xml:space="preserve"> 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Termin i Miejsce. Trasa </w:t>
      </w:r>
      <w:r w:rsidR="008073B8">
        <w:rPr>
          <w:rFonts w:ascii="Arial" w:hAnsi="Arial" w:cs="Arial"/>
          <w:b/>
          <w:bCs/>
          <w:sz w:val="20"/>
          <w:szCs w:val="20"/>
        </w:rPr>
        <w:t>przejazdu</w:t>
      </w:r>
      <w:r w:rsidRPr="00C72FEF">
        <w:rPr>
          <w:rFonts w:ascii="Arial" w:hAnsi="Arial" w:cs="Arial"/>
          <w:b/>
          <w:bCs/>
          <w:sz w:val="20"/>
          <w:szCs w:val="20"/>
        </w:rPr>
        <w:t>:</w:t>
      </w:r>
    </w:p>
    <w:p w14:paraId="51A591C6" w14:textId="07F2D327" w:rsidR="00767FD7" w:rsidRPr="00C72FEF" w:rsidRDefault="00767FD7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Impreza odbędzie się 21 marca 2026 roku.</w:t>
      </w:r>
    </w:p>
    <w:p w14:paraId="4B4F3620" w14:textId="78C42048" w:rsidR="00767FD7" w:rsidRPr="00C72FEF" w:rsidRDefault="008073B8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Start </w:t>
      </w:r>
      <w:r>
        <w:rPr>
          <w:rFonts w:ascii="Arial" w:hAnsi="Arial" w:cs="Arial"/>
          <w:sz w:val="20"/>
          <w:szCs w:val="20"/>
        </w:rPr>
        <w:t>przejazdu na rolkach i wrotkach Odlotowe Rolki</w:t>
      </w:r>
      <w:r w:rsidRPr="00C72FEF">
        <w:rPr>
          <w:rFonts w:ascii="Arial" w:hAnsi="Arial" w:cs="Arial"/>
          <w:sz w:val="20"/>
          <w:szCs w:val="20"/>
        </w:rPr>
        <w:t xml:space="preserve"> nastąpi o godzinie </w:t>
      </w:r>
      <w:r>
        <w:rPr>
          <w:rFonts w:ascii="Arial" w:hAnsi="Arial" w:cs="Arial"/>
          <w:sz w:val="20"/>
          <w:szCs w:val="20"/>
        </w:rPr>
        <w:t>14</w:t>
      </w:r>
      <w:r w:rsidRPr="00C72FE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Pr="00C72FEF">
        <w:rPr>
          <w:rFonts w:ascii="Arial" w:hAnsi="Arial" w:cs="Arial"/>
          <w:sz w:val="20"/>
          <w:szCs w:val="20"/>
        </w:rPr>
        <w:t>0 na dystansie 5</w:t>
      </w:r>
      <w:r>
        <w:rPr>
          <w:rFonts w:ascii="Arial" w:hAnsi="Arial" w:cs="Arial"/>
          <w:sz w:val="20"/>
          <w:szCs w:val="20"/>
        </w:rPr>
        <w:t xml:space="preserve"> </w:t>
      </w:r>
      <w:r w:rsidRPr="00C72FEF">
        <w:rPr>
          <w:rFonts w:ascii="Arial" w:hAnsi="Arial" w:cs="Arial"/>
          <w:sz w:val="20"/>
          <w:szCs w:val="20"/>
        </w:rPr>
        <w:t>km</w:t>
      </w:r>
      <w:r w:rsidR="00767FD7" w:rsidRPr="00C72FEF">
        <w:rPr>
          <w:rFonts w:ascii="Arial" w:hAnsi="Arial" w:cs="Arial"/>
          <w:sz w:val="20"/>
          <w:szCs w:val="20"/>
        </w:rPr>
        <w:t>.</w:t>
      </w:r>
    </w:p>
    <w:p w14:paraId="28F7EBA9" w14:textId="5561E013" w:rsidR="0036021F" w:rsidRDefault="00767FD7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Impreza odbędzie się w Porcie Lotniczym Bydgoszcz, po drodze startowej Lotniska Bydgoszcz</w:t>
      </w:r>
      <w:r w:rsidR="006002FB">
        <w:rPr>
          <w:rFonts w:ascii="Arial" w:hAnsi="Arial" w:cs="Arial"/>
          <w:sz w:val="20"/>
          <w:szCs w:val="20"/>
        </w:rPr>
        <w:t>.</w:t>
      </w:r>
    </w:p>
    <w:p w14:paraId="068DC281" w14:textId="2D1F687A" w:rsidR="00767FD7" w:rsidRPr="0036021F" w:rsidRDefault="00767FD7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6021F">
        <w:rPr>
          <w:rFonts w:ascii="Arial" w:hAnsi="Arial" w:cs="Arial"/>
          <w:sz w:val="20"/>
          <w:szCs w:val="20"/>
        </w:rPr>
        <w:t>Biuro zawodów, umiejscowione</w:t>
      </w:r>
      <w:r w:rsidR="00536001" w:rsidRPr="0036021F">
        <w:rPr>
          <w:rFonts w:ascii="Arial" w:hAnsi="Arial" w:cs="Arial"/>
          <w:sz w:val="20"/>
          <w:szCs w:val="20"/>
        </w:rPr>
        <w:t>*</w:t>
      </w:r>
      <w:r w:rsidRPr="0036021F">
        <w:rPr>
          <w:rFonts w:ascii="Arial" w:hAnsi="Arial" w:cs="Arial"/>
          <w:sz w:val="20"/>
          <w:szCs w:val="20"/>
        </w:rPr>
        <w:t xml:space="preserve"> będzie dwa dni przed startem:</w:t>
      </w:r>
    </w:p>
    <w:p w14:paraId="39996572" w14:textId="20449127" w:rsidR="00767FD7" w:rsidRPr="00C72FEF" w:rsidRDefault="00767FD7" w:rsidP="00BC499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-czwartek 19.03.2026 godzina 15.00</w:t>
      </w:r>
      <w:r w:rsidR="006002FB">
        <w:rPr>
          <w:rFonts w:ascii="Arial" w:hAnsi="Arial" w:cs="Arial"/>
          <w:sz w:val="20"/>
          <w:szCs w:val="20"/>
        </w:rPr>
        <w:t>-</w:t>
      </w:r>
      <w:r w:rsidRPr="00C72FEF">
        <w:rPr>
          <w:rFonts w:ascii="Arial" w:hAnsi="Arial" w:cs="Arial"/>
          <w:sz w:val="20"/>
          <w:szCs w:val="20"/>
        </w:rPr>
        <w:t>19.00</w:t>
      </w:r>
    </w:p>
    <w:p w14:paraId="6268F775" w14:textId="557822D6" w:rsidR="003E6471" w:rsidRPr="00C72FEF" w:rsidRDefault="00767FD7" w:rsidP="00BC499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-piątek 20.03.2026 godzina 15.00</w:t>
      </w:r>
      <w:r w:rsidR="006002FB">
        <w:rPr>
          <w:rFonts w:ascii="Arial" w:hAnsi="Arial" w:cs="Arial"/>
          <w:sz w:val="20"/>
          <w:szCs w:val="20"/>
        </w:rPr>
        <w:t>-</w:t>
      </w:r>
      <w:r w:rsidRPr="00C72FEF">
        <w:rPr>
          <w:rFonts w:ascii="Arial" w:hAnsi="Arial" w:cs="Arial"/>
          <w:sz w:val="20"/>
          <w:szCs w:val="20"/>
        </w:rPr>
        <w:t>19.00</w:t>
      </w:r>
    </w:p>
    <w:p w14:paraId="4222A5B6" w14:textId="77777777" w:rsidR="00FF00E2" w:rsidRDefault="003E6471" w:rsidP="00FF00E2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*miejsce zostanie podane na FB organizatora i imprezy w późniejszym terminie</w:t>
      </w:r>
    </w:p>
    <w:p w14:paraId="7CF62402" w14:textId="56E241B3" w:rsidR="003E6471" w:rsidRPr="00FF00E2" w:rsidRDefault="003E6471" w:rsidP="00FF00E2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F00E2">
        <w:rPr>
          <w:rFonts w:ascii="Arial" w:hAnsi="Arial" w:cs="Arial"/>
          <w:sz w:val="20"/>
          <w:szCs w:val="20"/>
        </w:rPr>
        <w:t>(</w:t>
      </w:r>
      <w:r w:rsidR="00536001" w:rsidRPr="00FF00E2">
        <w:rPr>
          <w:rFonts w:ascii="Arial" w:hAnsi="Arial" w:cs="Arial"/>
          <w:sz w:val="20"/>
          <w:szCs w:val="20"/>
        </w:rPr>
        <w:t>U</w:t>
      </w:r>
      <w:r w:rsidRPr="00FF00E2">
        <w:rPr>
          <w:rFonts w:ascii="Arial" w:hAnsi="Arial" w:cs="Arial"/>
          <w:sz w:val="20"/>
          <w:szCs w:val="20"/>
        </w:rPr>
        <w:t xml:space="preserve">czestnik </w:t>
      </w:r>
      <w:r w:rsidR="008073B8">
        <w:rPr>
          <w:rFonts w:ascii="Arial" w:hAnsi="Arial" w:cs="Arial"/>
          <w:sz w:val="20"/>
          <w:szCs w:val="20"/>
        </w:rPr>
        <w:t>przejazdu</w:t>
      </w:r>
      <w:r w:rsidRPr="00FF00E2">
        <w:rPr>
          <w:rFonts w:ascii="Arial" w:hAnsi="Arial" w:cs="Arial"/>
          <w:sz w:val="20"/>
          <w:szCs w:val="20"/>
        </w:rPr>
        <w:t xml:space="preserve"> jest zobowiązany do śledzenia i czytania informacji przekazywanych przez organizatora na Facebooku imprezy. Organizator nie ponosi odpowiedzialności za brak wiedzy na tematy organizacyjne przez uczestnika).</w:t>
      </w:r>
    </w:p>
    <w:p w14:paraId="0FA222FD" w14:textId="7CDD52C4" w:rsidR="003E6471" w:rsidRPr="00C72FEF" w:rsidRDefault="003E6471" w:rsidP="00BC499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-w dniu startu biuro z</w:t>
      </w:r>
      <w:r w:rsidR="00536001">
        <w:rPr>
          <w:rFonts w:ascii="Arial" w:hAnsi="Arial" w:cs="Arial"/>
          <w:sz w:val="20"/>
          <w:szCs w:val="20"/>
        </w:rPr>
        <w:t>a</w:t>
      </w:r>
      <w:r w:rsidRPr="00C72FEF">
        <w:rPr>
          <w:rFonts w:ascii="Arial" w:hAnsi="Arial" w:cs="Arial"/>
          <w:sz w:val="20"/>
          <w:szCs w:val="20"/>
        </w:rPr>
        <w:t>wodów czynne w godzinach 9:00-11.30 w Porcie Lotniczym Bydgoszcz, tylko dla zawodników spoza Bydgoszczy, będzie to weryfikowane ze względu na wymogi i</w:t>
      </w:r>
      <w:r w:rsidR="00BC4996">
        <w:rPr>
          <w:rFonts w:ascii="Arial" w:hAnsi="Arial" w:cs="Arial"/>
          <w:sz w:val="20"/>
          <w:szCs w:val="20"/>
        </w:rPr>
        <w:t> </w:t>
      </w:r>
      <w:r w:rsidRPr="00C72FEF">
        <w:rPr>
          <w:rFonts w:ascii="Arial" w:hAnsi="Arial" w:cs="Arial"/>
          <w:sz w:val="20"/>
          <w:szCs w:val="20"/>
        </w:rPr>
        <w:t>możliwości organizacyjne Imprezy.</w:t>
      </w:r>
    </w:p>
    <w:p w14:paraId="62B4A1AA" w14:textId="20D82FF2" w:rsidR="00767FD7" w:rsidRPr="00C72FEF" w:rsidRDefault="003E6471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Depozyt umiejscowiony w autobusie na parkingu VIP w Porcie Lotniczym Bydgoszcz.</w:t>
      </w:r>
    </w:p>
    <w:p w14:paraId="12C0EF21" w14:textId="795277CE" w:rsidR="003E6471" w:rsidRDefault="003E6471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Start i Meta na drodze kołowania </w:t>
      </w:r>
      <w:r w:rsidR="00536001">
        <w:rPr>
          <w:rFonts w:ascii="Arial" w:hAnsi="Arial" w:cs="Arial"/>
          <w:sz w:val="20"/>
          <w:szCs w:val="20"/>
        </w:rPr>
        <w:t>L</w:t>
      </w:r>
      <w:r w:rsidRPr="00C72FEF">
        <w:rPr>
          <w:rFonts w:ascii="Arial" w:hAnsi="Arial" w:cs="Arial"/>
          <w:sz w:val="20"/>
          <w:szCs w:val="20"/>
        </w:rPr>
        <w:t>otniska Bydgoszcz.</w:t>
      </w:r>
    </w:p>
    <w:p w14:paraId="572D851A" w14:textId="3E029FE0" w:rsidR="00937697" w:rsidRPr="008073B8" w:rsidRDefault="00937697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Strefa zmian na płycie postojowej lotniska Bydgoszcz, gdzie zapewniona będzie przez Organizatora strefa, gdzie uczestnicy będą mogli przebrać oraz zostawić obuwie.</w:t>
      </w:r>
    </w:p>
    <w:p w14:paraId="6E10E01A" w14:textId="696DB5AB" w:rsidR="003E6471" w:rsidRPr="00C72FEF" w:rsidRDefault="003E6471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Podczas przejazdu </w:t>
      </w:r>
      <w:r w:rsidR="008073B8">
        <w:rPr>
          <w:rFonts w:ascii="Arial" w:hAnsi="Arial" w:cs="Arial"/>
          <w:sz w:val="20"/>
          <w:szCs w:val="20"/>
        </w:rPr>
        <w:t>na rolkach lub wrotkach</w:t>
      </w:r>
      <w:r w:rsidRPr="00C72FEF">
        <w:rPr>
          <w:rFonts w:ascii="Arial" w:hAnsi="Arial" w:cs="Arial"/>
          <w:sz w:val="20"/>
          <w:szCs w:val="20"/>
        </w:rPr>
        <w:t xml:space="preserve"> nie będzie </w:t>
      </w:r>
      <w:r w:rsidR="00095585">
        <w:rPr>
          <w:rFonts w:ascii="Arial" w:hAnsi="Arial" w:cs="Arial"/>
          <w:sz w:val="20"/>
          <w:szCs w:val="20"/>
        </w:rPr>
        <w:t xml:space="preserve">możliwości skorzystania z </w:t>
      </w:r>
      <w:r w:rsidRPr="00C72FEF">
        <w:rPr>
          <w:rFonts w:ascii="Arial" w:hAnsi="Arial" w:cs="Arial"/>
          <w:sz w:val="20"/>
          <w:szCs w:val="20"/>
        </w:rPr>
        <w:t>szatni dla zawodników</w:t>
      </w:r>
      <w:r w:rsidR="00095585">
        <w:rPr>
          <w:rFonts w:ascii="Arial" w:hAnsi="Arial" w:cs="Arial"/>
          <w:sz w:val="20"/>
          <w:szCs w:val="20"/>
        </w:rPr>
        <w:t xml:space="preserve"> na terenie Lotniska Bydgoszcz</w:t>
      </w:r>
      <w:r w:rsidRPr="00C72FEF">
        <w:rPr>
          <w:rFonts w:ascii="Arial" w:hAnsi="Arial" w:cs="Arial"/>
          <w:sz w:val="20"/>
          <w:szCs w:val="20"/>
        </w:rPr>
        <w:t>.</w:t>
      </w:r>
    </w:p>
    <w:p w14:paraId="45D9E8CA" w14:textId="56BF54BA" w:rsidR="003E6471" w:rsidRPr="00C72FEF" w:rsidRDefault="003E6471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Uczestnicy na trasie mają obowiązek stosowania się do poleceń służb porządkowych Portu Lotniczego SOL oraz Straży Granicznej.</w:t>
      </w:r>
    </w:p>
    <w:p w14:paraId="0FA0368B" w14:textId="14E66561" w:rsidR="003E6471" w:rsidRPr="00C72FEF" w:rsidRDefault="003E6471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Trasa posiada atest PZLA.</w:t>
      </w:r>
    </w:p>
    <w:p w14:paraId="5E53D5A8" w14:textId="06471065" w:rsidR="003E6471" w:rsidRPr="00C72FEF" w:rsidRDefault="003E6471" w:rsidP="00BC4996">
      <w:pPr>
        <w:keepNext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V.</w:t>
      </w:r>
      <w:r w:rsidRPr="00C72FEF">
        <w:rPr>
          <w:rFonts w:ascii="Arial" w:hAnsi="Arial" w:cs="Arial"/>
          <w:sz w:val="20"/>
          <w:szCs w:val="20"/>
        </w:rPr>
        <w:t xml:space="preserve"> </w:t>
      </w:r>
      <w:r w:rsidRPr="00C72FEF">
        <w:rPr>
          <w:rFonts w:ascii="Arial" w:hAnsi="Arial" w:cs="Arial"/>
          <w:b/>
          <w:bCs/>
          <w:sz w:val="20"/>
          <w:szCs w:val="20"/>
        </w:rPr>
        <w:t>Uczestnictwo:</w:t>
      </w:r>
    </w:p>
    <w:p w14:paraId="67DAD075" w14:textId="61ED512C" w:rsidR="003E6471" w:rsidRPr="00C72FEF" w:rsidRDefault="003E6471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Warunkiem uczestnictwa w Imprezie jest:</w:t>
      </w:r>
    </w:p>
    <w:p w14:paraId="2C7364C3" w14:textId="33D31F5F" w:rsidR="003E6471" w:rsidRPr="00C72FEF" w:rsidRDefault="008073B8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posiadanie dobrego stanu zdrowia, bez przeciwwskazań medycznych do uczestnictwa w</w:t>
      </w:r>
      <w:r>
        <w:rPr>
          <w:rFonts w:ascii="Arial" w:hAnsi="Arial" w:cs="Arial"/>
          <w:sz w:val="20"/>
          <w:szCs w:val="20"/>
        </w:rPr>
        <w:t> przejeździe na rolkach lub wrotkach</w:t>
      </w:r>
      <w:r w:rsidRPr="00C72FEF">
        <w:rPr>
          <w:rFonts w:ascii="Arial" w:hAnsi="Arial" w:cs="Arial"/>
          <w:sz w:val="20"/>
          <w:szCs w:val="20"/>
        </w:rPr>
        <w:t xml:space="preserve"> na dystansie 5</w:t>
      </w:r>
      <w:r>
        <w:rPr>
          <w:rFonts w:ascii="Arial" w:hAnsi="Arial" w:cs="Arial"/>
          <w:sz w:val="20"/>
          <w:szCs w:val="20"/>
        </w:rPr>
        <w:t xml:space="preserve"> </w:t>
      </w:r>
      <w:r w:rsidRPr="00C72FEF">
        <w:rPr>
          <w:rFonts w:ascii="Arial" w:hAnsi="Arial" w:cs="Arial"/>
          <w:sz w:val="20"/>
          <w:szCs w:val="20"/>
        </w:rPr>
        <w:t>km</w:t>
      </w:r>
      <w:r w:rsidR="003E6471" w:rsidRPr="00C72FEF">
        <w:rPr>
          <w:rFonts w:ascii="Arial" w:hAnsi="Arial" w:cs="Arial"/>
          <w:sz w:val="20"/>
          <w:szCs w:val="20"/>
        </w:rPr>
        <w:t>,</w:t>
      </w:r>
    </w:p>
    <w:p w14:paraId="5FE4677B" w14:textId="5A2AFBBD" w:rsidR="003E6471" w:rsidRPr="00C72FEF" w:rsidRDefault="008073B8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C4589">
        <w:rPr>
          <w:rFonts w:ascii="Arial" w:hAnsi="Arial" w:cs="Arial"/>
          <w:sz w:val="20"/>
          <w:szCs w:val="20"/>
        </w:rPr>
        <w:lastRenderedPageBreak/>
        <w:t>posiadanie własnych rolek lub wrotek</w:t>
      </w:r>
      <w:r w:rsidR="003E6471" w:rsidRPr="00C72FEF">
        <w:rPr>
          <w:rFonts w:ascii="Arial" w:hAnsi="Arial" w:cs="Arial"/>
          <w:sz w:val="20"/>
          <w:szCs w:val="20"/>
        </w:rPr>
        <w:t>,</w:t>
      </w:r>
    </w:p>
    <w:p w14:paraId="67B26F02" w14:textId="7BCA2CA9" w:rsidR="003E6471" w:rsidRPr="00C72FEF" w:rsidRDefault="003E6471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pisemne wyrażenie zgody na przestrzeganie niniejszego regulaminu,</w:t>
      </w:r>
    </w:p>
    <w:p w14:paraId="70191839" w14:textId="2F2C5265" w:rsidR="003E6471" w:rsidRPr="00C72FEF" w:rsidRDefault="003E6471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świadomość startu w zawodach na własną odpowiedzialność z pełną świadomością niebezpieczeństwa i ryzyka wynikającego z charakteru tego wydarzenia; osoby niepełnoletnie startują za pisemną zgodą rodziców lub opiekunów prawnych.</w:t>
      </w:r>
    </w:p>
    <w:p w14:paraId="2ED25D54" w14:textId="0F25B581" w:rsidR="003E6471" w:rsidRPr="00C72FEF" w:rsidRDefault="003E6471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Zarejestrowanie się poprzez panel rejestracyjny na stronie </w:t>
      </w:r>
      <w:hyperlink r:id="rId7" w:history="1">
        <w:r w:rsidRPr="00C72FEF">
          <w:rPr>
            <w:rStyle w:val="Hipercze"/>
            <w:rFonts w:ascii="Arial" w:hAnsi="Arial" w:cs="Arial"/>
            <w:sz w:val="20"/>
            <w:szCs w:val="20"/>
          </w:rPr>
          <w:t>www.sportmaniacs.com</w:t>
        </w:r>
      </w:hyperlink>
      <w:r w:rsidRPr="00C72FEF">
        <w:rPr>
          <w:rFonts w:ascii="Arial" w:hAnsi="Arial" w:cs="Arial"/>
          <w:sz w:val="20"/>
          <w:szCs w:val="20"/>
        </w:rPr>
        <w:t>.</w:t>
      </w:r>
    </w:p>
    <w:p w14:paraId="57CAFDBE" w14:textId="71DD7FB3" w:rsidR="003E6471" w:rsidRPr="00C72FEF" w:rsidRDefault="003E6471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Zawodnicy dokonujący rejestracji i wpłacający opłatę startową oświadczają, że startują w</w:t>
      </w:r>
      <w:r w:rsidR="00BC4996">
        <w:rPr>
          <w:rFonts w:ascii="Arial" w:hAnsi="Arial" w:cs="Arial"/>
          <w:sz w:val="20"/>
          <w:szCs w:val="20"/>
        </w:rPr>
        <w:t> </w:t>
      </w:r>
      <w:r w:rsidRPr="00C72FEF">
        <w:rPr>
          <w:rFonts w:ascii="Arial" w:hAnsi="Arial" w:cs="Arial"/>
          <w:sz w:val="20"/>
          <w:szCs w:val="20"/>
        </w:rPr>
        <w:t>Imprezie na własną odpowiedzialność.</w:t>
      </w:r>
    </w:p>
    <w:p w14:paraId="689E36F4" w14:textId="5A4AFD0A" w:rsidR="003E6471" w:rsidRPr="00C72FEF" w:rsidRDefault="003E6471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Limit osobowy uczestników</w:t>
      </w:r>
      <w:r w:rsidR="00536001">
        <w:rPr>
          <w:rFonts w:ascii="Arial" w:hAnsi="Arial" w:cs="Arial"/>
          <w:sz w:val="20"/>
          <w:szCs w:val="20"/>
        </w:rPr>
        <w:t xml:space="preserve"> łącznie</w:t>
      </w:r>
      <w:r w:rsidRPr="00C72FEF">
        <w:rPr>
          <w:rFonts w:ascii="Arial" w:hAnsi="Arial" w:cs="Arial"/>
          <w:sz w:val="20"/>
          <w:szCs w:val="20"/>
        </w:rPr>
        <w:t>: 999 osób.</w:t>
      </w:r>
    </w:p>
    <w:p w14:paraId="1CFC87FE" w14:textId="15A2819A" w:rsidR="003E6471" w:rsidRPr="00C72FEF" w:rsidRDefault="003E6471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Zgłoszenie udziału w zawodach traktowane jest jako:</w:t>
      </w:r>
    </w:p>
    <w:p w14:paraId="29215511" w14:textId="2163DD47" w:rsidR="003E6471" w:rsidRPr="00C72FEF" w:rsidRDefault="003E6471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przyjęcie regulaminu </w:t>
      </w:r>
      <w:r w:rsidR="008073B8">
        <w:rPr>
          <w:rFonts w:ascii="Arial" w:hAnsi="Arial" w:cs="Arial"/>
          <w:sz w:val="20"/>
          <w:szCs w:val="20"/>
        </w:rPr>
        <w:t>Imprezy</w:t>
      </w:r>
      <w:r w:rsidRPr="00C72FEF">
        <w:rPr>
          <w:rFonts w:ascii="Arial" w:hAnsi="Arial" w:cs="Arial"/>
          <w:sz w:val="20"/>
          <w:szCs w:val="20"/>
        </w:rPr>
        <w:t xml:space="preserve"> i przejazdu </w:t>
      </w:r>
      <w:r w:rsidR="008073B8">
        <w:rPr>
          <w:rFonts w:ascii="Arial" w:hAnsi="Arial" w:cs="Arial"/>
          <w:sz w:val="20"/>
          <w:szCs w:val="20"/>
        </w:rPr>
        <w:t>na rolkach lub wrotkach</w:t>
      </w:r>
      <w:r w:rsidRPr="00C72FEF">
        <w:rPr>
          <w:rFonts w:ascii="Arial" w:hAnsi="Arial" w:cs="Arial"/>
          <w:sz w:val="20"/>
          <w:szCs w:val="20"/>
        </w:rPr>
        <w:t>,</w:t>
      </w:r>
    </w:p>
    <w:p w14:paraId="5A9CA854" w14:textId="3E6CA46E" w:rsidR="003E6471" w:rsidRPr="00C72FEF" w:rsidRDefault="003E6471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wyrażenie zgody na przetwarzanie danych osobowych do celów przeprowadzenia zawodów,</w:t>
      </w:r>
    </w:p>
    <w:p w14:paraId="491ECFAE" w14:textId="72BA1542" w:rsidR="003E6471" w:rsidRPr="00C72FEF" w:rsidRDefault="008073B8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wyrażenie zgody na zamieszczenie danych osobowych oraz wizerunku w przekazach telewizyjnych, radiowych, internetowych i w formie drukowanej przez </w:t>
      </w:r>
      <w:r>
        <w:rPr>
          <w:rFonts w:ascii="Arial" w:hAnsi="Arial" w:cs="Arial"/>
          <w:sz w:val="20"/>
          <w:szCs w:val="20"/>
        </w:rPr>
        <w:t>O</w:t>
      </w:r>
      <w:r w:rsidRPr="00C72FEF">
        <w:rPr>
          <w:rFonts w:ascii="Arial" w:hAnsi="Arial" w:cs="Arial"/>
          <w:sz w:val="20"/>
          <w:szCs w:val="20"/>
        </w:rPr>
        <w:t xml:space="preserve">rganizatora </w:t>
      </w:r>
      <w:r>
        <w:rPr>
          <w:rFonts w:ascii="Arial" w:hAnsi="Arial" w:cs="Arial"/>
          <w:sz w:val="20"/>
          <w:szCs w:val="20"/>
        </w:rPr>
        <w:t>Odlotowych Rolek</w:t>
      </w:r>
      <w:r w:rsidRPr="00C72FEF">
        <w:rPr>
          <w:rFonts w:ascii="Arial" w:hAnsi="Arial" w:cs="Arial"/>
          <w:sz w:val="20"/>
          <w:szCs w:val="20"/>
        </w:rPr>
        <w:t xml:space="preserve"> oraz partnerów wydarzenia</w:t>
      </w:r>
      <w:r w:rsidR="003E6471" w:rsidRPr="00C72FEF">
        <w:rPr>
          <w:rFonts w:ascii="Arial" w:hAnsi="Arial" w:cs="Arial"/>
          <w:sz w:val="20"/>
          <w:szCs w:val="20"/>
        </w:rPr>
        <w:t>,</w:t>
      </w:r>
    </w:p>
    <w:p w14:paraId="13E27319" w14:textId="11D6F39E" w:rsidR="003E6471" w:rsidRPr="00C72FEF" w:rsidRDefault="008073B8">
      <w:pPr>
        <w:pStyle w:val="Akapitzlist"/>
        <w:numPr>
          <w:ilvl w:val="1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wyrażenie zgody na prawo organizatora do przekazywania danych osobowych oficjalnym sponsorom lub partnerom </w:t>
      </w:r>
      <w:r>
        <w:rPr>
          <w:rFonts w:ascii="Arial" w:hAnsi="Arial" w:cs="Arial"/>
          <w:sz w:val="20"/>
          <w:szCs w:val="20"/>
        </w:rPr>
        <w:t>przejeździe na rolkach lub wrotkach</w:t>
      </w:r>
      <w:r w:rsidRPr="00C72FEF">
        <w:rPr>
          <w:rFonts w:ascii="Arial" w:hAnsi="Arial" w:cs="Arial"/>
          <w:sz w:val="20"/>
          <w:szCs w:val="20"/>
        </w:rPr>
        <w:t xml:space="preserve"> w celu przeprowadzenia dodatkowych klasyfikacji, konkursów lub promocji</w:t>
      </w:r>
      <w:r w:rsidR="00F14141" w:rsidRPr="00C72FEF">
        <w:rPr>
          <w:rFonts w:ascii="Arial" w:hAnsi="Arial" w:cs="Arial"/>
          <w:sz w:val="20"/>
          <w:szCs w:val="20"/>
        </w:rPr>
        <w:t>.</w:t>
      </w:r>
    </w:p>
    <w:p w14:paraId="7D6EBE66" w14:textId="7827D0A6" w:rsidR="003E6471" w:rsidRPr="00C72FEF" w:rsidRDefault="00F14141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Każdy zawodnik startujący w Imprezie musi zostać zweryfikowany w Biurze Zawodów przez okazanie dokumentu tożsamości i podpisanie karty startowej.</w:t>
      </w:r>
    </w:p>
    <w:p w14:paraId="36227C0E" w14:textId="003F1B3C" w:rsidR="00F14141" w:rsidRPr="00C72FEF" w:rsidRDefault="00F14141" w:rsidP="00BC4996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VI. Opłaty startowe:</w:t>
      </w:r>
    </w:p>
    <w:p w14:paraId="40DD0D92" w14:textId="2CC84C73" w:rsidR="00F14141" w:rsidRPr="00C72FEF" w:rsidRDefault="008073B8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Opłata </w:t>
      </w:r>
      <w:r>
        <w:rPr>
          <w:rFonts w:ascii="Arial" w:hAnsi="Arial" w:cs="Arial"/>
          <w:sz w:val="20"/>
          <w:szCs w:val="20"/>
        </w:rPr>
        <w:t xml:space="preserve">w </w:t>
      </w:r>
      <w:r w:rsidRPr="00C72FEF">
        <w:rPr>
          <w:rFonts w:ascii="Arial" w:hAnsi="Arial" w:cs="Arial"/>
          <w:sz w:val="20"/>
          <w:szCs w:val="20"/>
        </w:rPr>
        <w:t>Odlotow</w:t>
      </w:r>
      <w:r>
        <w:rPr>
          <w:rFonts w:ascii="Arial" w:hAnsi="Arial" w:cs="Arial"/>
          <w:sz w:val="20"/>
          <w:szCs w:val="20"/>
        </w:rPr>
        <w:t>ych</w:t>
      </w:r>
      <w:r w:rsidRPr="00C72F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Rolkach</w:t>
      </w:r>
      <w:r w:rsidRPr="00C72FEF">
        <w:rPr>
          <w:rFonts w:ascii="Arial" w:hAnsi="Arial" w:cs="Arial"/>
          <w:sz w:val="20"/>
          <w:szCs w:val="20"/>
        </w:rPr>
        <w:t xml:space="preserve"> wynosi</w:t>
      </w:r>
      <w:r w:rsidR="00F14141" w:rsidRPr="00C72FEF">
        <w:rPr>
          <w:rFonts w:ascii="Arial" w:hAnsi="Arial" w:cs="Arial"/>
          <w:sz w:val="20"/>
          <w:szCs w:val="20"/>
        </w:rPr>
        <w:t>:</w:t>
      </w:r>
    </w:p>
    <w:p w14:paraId="715B150D" w14:textId="50457812" w:rsidR="00F14141" w:rsidRPr="00C72FEF" w:rsidRDefault="00F14141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Pakiet bez koszulki i innych gadżetów:</w:t>
      </w:r>
    </w:p>
    <w:p w14:paraId="271C8F27" w14:textId="7A61B7EB" w:rsidR="00F14141" w:rsidRPr="00C72FEF" w:rsidRDefault="00F14141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od 23.12.2025 do 26.12.2025 – </w:t>
      </w:r>
      <w:r w:rsidR="008073B8">
        <w:rPr>
          <w:rFonts w:ascii="Arial" w:hAnsi="Arial" w:cs="Arial"/>
          <w:bCs/>
          <w:sz w:val="20"/>
          <w:szCs w:val="20"/>
        </w:rPr>
        <w:t>60</w:t>
      </w:r>
      <w:r w:rsidRPr="00C72FEF">
        <w:rPr>
          <w:rFonts w:ascii="Arial" w:hAnsi="Arial" w:cs="Arial"/>
          <w:bCs/>
          <w:sz w:val="20"/>
          <w:szCs w:val="20"/>
        </w:rPr>
        <w:t xml:space="preserve"> zł (20% upust, cena promocyjna),</w:t>
      </w:r>
    </w:p>
    <w:p w14:paraId="69302135" w14:textId="6853DB2F" w:rsidR="00F14141" w:rsidRPr="00C72FEF" w:rsidRDefault="00F14141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od 28.12.2025 do 31.01.2026 – </w:t>
      </w:r>
      <w:r w:rsidR="008073B8">
        <w:rPr>
          <w:rFonts w:ascii="Arial" w:hAnsi="Arial" w:cs="Arial"/>
          <w:bCs/>
          <w:sz w:val="20"/>
          <w:szCs w:val="20"/>
        </w:rPr>
        <w:t>7</w:t>
      </w:r>
      <w:r w:rsidRPr="00C72FEF">
        <w:rPr>
          <w:rFonts w:ascii="Arial" w:hAnsi="Arial" w:cs="Arial"/>
          <w:bCs/>
          <w:sz w:val="20"/>
          <w:szCs w:val="20"/>
        </w:rPr>
        <w:t>5 zł,</w:t>
      </w:r>
    </w:p>
    <w:p w14:paraId="37DFAA26" w14:textId="1F48ACD8" w:rsidR="00F14141" w:rsidRPr="00C72FEF" w:rsidRDefault="00F14141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od 01.02.2026 do 28.02.2026 – </w:t>
      </w:r>
      <w:r w:rsidR="008073B8">
        <w:rPr>
          <w:rFonts w:ascii="Arial" w:hAnsi="Arial" w:cs="Arial"/>
          <w:bCs/>
          <w:sz w:val="20"/>
          <w:szCs w:val="20"/>
        </w:rPr>
        <w:t>8</w:t>
      </w:r>
      <w:r w:rsidRPr="00C72FEF">
        <w:rPr>
          <w:rFonts w:ascii="Arial" w:hAnsi="Arial" w:cs="Arial"/>
          <w:bCs/>
          <w:sz w:val="20"/>
          <w:szCs w:val="20"/>
        </w:rPr>
        <w:t>5 zł,</w:t>
      </w:r>
    </w:p>
    <w:p w14:paraId="2F45EB11" w14:textId="0D7EB410" w:rsidR="00F14141" w:rsidRPr="00C72FEF" w:rsidRDefault="00F14141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od 01.03.2026 do 08.03.2026 – </w:t>
      </w:r>
      <w:r w:rsidR="008073B8">
        <w:rPr>
          <w:rFonts w:ascii="Arial" w:hAnsi="Arial" w:cs="Arial"/>
          <w:bCs/>
          <w:sz w:val="20"/>
          <w:szCs w:val="20"/>
        </w:rPr>
        <w:t>90</w:t>
      </w:r>
      <w:r w:rsidRPr="00C72FEF">
        <w:rPr>
          <w:rFonts w:ascii="Arial" w:hAnsi="Arial" w:cs="Arial"/>
          <w:bCs/>
          <w:sz w:val="20"/>
          <w:szCs w:val="20"/>
        </w:rPr>
        <w:t xml:space="preserve"> zł.</w:t>
      </w:r>
    </w:p>
    <w:p w14:paraId="19A8B883" w14:textId="77777777" w:rsidR="00F14141" w:rsidRPr="00C72FEF" w:rsidRDefault="00F14141" w:rsidP="00BC4996">
      <w:pPr>
        <w:spacing w:before="240"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Po tym terminie rejestracja zostanie zamknięta.</w:t>
      </w:r>
    </w:p>
    <w:p w14:paraId="35F6B564" w14:textId="7B7E603C" w:rsidR="00F14141" w:rsidRPr="00C72FEF" w:rsidRDefault="008073B8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Będzie możliwość rejestracji i zapisania się na </w:t>
      </w:r>
      <w:r>
        <w:rPr>
          <w:rFonts w:ascii="Arial" w:hAnsi="Arial" w:cs="Arial"/>
          <w:bCs/>
          <w:sz w:val="20"/>
          <w:szCs w:val="20"/>
        </w:rPr>
        <w:t>Odlotowe Rolki</w:t>
      </w:r>
      <w:r w:rsidRPr="00C72FEF">
        <w:rPr>
          <w:rFonts w:ascii="Arial" w:hAnsi="Arial" w:cs="Arial"/>
          <w:bCs/>
          <w:sz w:val="20"/>
          <w:szCs w:val="20"/>
        </w:rPr>
        <w:t xml:space="preserve"> w biurze zawodów (koszt </w:t>
      </w:r>
      <w:r>
        <w:rPr>
          <w:rFonts w:ascii="Arial" w:hAnsi="Arial" w:cs="Arial"/>
          <w:bCs/>
          <w:sz w:val="20"/>
          <w:szCs w:val="20"/>
        </w:rPr>
        <w:t>150,00</w:t>
      </w:r>
      <w:r w:rsidRPr="00C72FEF">
        <w:rPr>
          <w:rFonts w:ascii="Arial" w:hAnsi="Arial" w:cs="Arial"/>
          <w:bCs/>
          <w:sz w:val="20"/>
          <w:szCs w:val="20"/>
        </w:rPr>
        <w:t xml:space="preserve"> zł), tylko jeśli będą wolne numery startowe. Informacja o ilości wolnych nr startowych ukaże się na Facebooku Imprezy</w:t>
      </w:r>
      <w:r w:rsidR="00F14141" w:rsidRPr="00C72FEF">
        <w:rPr>
          <w:rFonts w:ascii="Arial" w:hAnsi="Arial" w:cs="Arial"/>
          <w:bCs/>
          <w:sz w:val="20"/>
          <w:szCs w:val="20"/>
        </w:rPr>
        <w:t>.</w:t>
      </w:r>
    </w:p>
    <w:p w14:paraId="477C1630" w14:textId="6DAA8E75" w:rsidR="009B579E" w:rsidRPr="00C72FEF" w:rsidRDefault="009B579E" w:rsidP="00BC4996">
      <w:pPr>
        <w:spacing w:before="240"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Przy rejestracji będzie możliwość uzupełnienia pakietu startowego o pamiątkowe gadżety z </w:t>
      </w:r>
      <w:r w:rsidR="00536001">
        <w:rPr>
          <w:rFonts w:ascii="Arial" w:hAnsi="Arial" w:cs="Arial"/>
          <w:bCs/>
          <w:sz w:val="20"/>
          <w:szCs w:val="20"/>
        </w:rPr>
        <w:t>Imprezy</w:t>
      </w:r>
      <w:r w:rsidRPr="00C72FEF">
        <w:rPr>
          <w:rFonts w:ascii="Arial" w:hAnsi="Arial" w:cs="Arial"/>
          <w:bCs/>
          <w:sz w:val="20"/>
          <w:szCs w:val="20"/>
        </w:rPr>
        <w:t>.</w:t>
      </w:r>
    </w:p>
    <w:p w14:paraId="7E6C1CFB" w14:textId="77777777" w:rsidR="009B579E" w:rsidRPr="00C72FEF" w:rsidRDefault="009B579E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Wszystkie pamiątkowe gadżety są dodatkowo płatne:</w:t>
      </w:r>
    </w:p>
    <w:p w14:paraId="14A0B875" w14:textId="21F85AA1" w:rsidR="009B579E" w:rsidRPr="00C72FEF" w:rsidRDefault="009B579E" w:rsidP="00BC4996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- koszulka </w:t>
      </w:r>
      <w:proofErr w:type="spellStart"/>
      <w:r w:rsidRPr="00C72FEF">
        <w:rPr>
          <w:rFonts w:ascii="Arial" w:hAnsi="Arial" w:cs="Arial"/>
          <w:bCs/>
          <w:sz w:val="20"/>
          <w:szCs w:val="20"/>
        </w:rPr>
        <w:t>full</w:t>
      </w:r>
      <w:proofErr w:type="spellEnd"/>
      <w:r w:rsidRPr="00C72F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2FEF">
        <w:rPr>
          <w:rFonts w:ascii="Arial" w:hAnsi="Arial" w:cs="Arial"/>
          <w:bCs/>
          <w:sz w:val="20"/>
          <w:szCs w:val="20"/>
        </w:rPr>
        <w:t>print</w:t>
      </w:r>
      <w:proofErr w:type="spellEnd"/>
      <w:r w:rsidRPr="00C72FEF">
        <w:rPr>
          <w:rFonts w:ascii="Arial" w:hAnsi="Arial" w:cs="Arial"/>
          <w:bCs/>
          <w:sz w:val="20"/>
          <w:szCs w:val="20"/>
        </w:rPr>
        <w:t xml:space="preserve"> 90 zł</w:t>
      </w:r>
      <w:r w:rsidR="00536001">
        <w:rPr>
          <w:rFonts w:ascii="Arial" w:hAnsi="Arial" w:cs="Arial"/>
          <w:bCs/>
          <w:sz w:val="20"/>
          <w:szCs w:val="20"/>
        </w:rPr>
        <w:t>,</w:t>
      </w:r>
    </w:p>
    <w:p w14:paraId="74D109F0" w14:textId="53C25E0A" w:rsidR="009B579E" w:rsidRPr="00C72FEF" w:rsidRDefault="009B579E" w:rsidP="00BC4996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- kubek 40 zł</w:t>
      </w:r>
      <w:r w:rsidR="00536001">
        <w:rPr>
          <w:rFonts w:ascii="Arial" w:hAnsi="Arial" w:cs="Arial"/>
          <w:bCs/>
          <w:sz w:val="20"/>
          <w:szCs w:val="20"/>
        </w:rPr>
        <w:t>.</w:t>
      </w:r>
    </w:p>
    <w:p w14:paraId="7F6261A3" w14:textId="3926AAB8" w:rsidR="009B579E" w:rsidRPr="00C72FEF" w:rsidRDefault="009B579E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 terminie wpłaty decyduje data wpływu środków na rachunek Organizatora.</w:t>
      </w:r>
    </w:p>
    <w:p w14:paraId="492A0E70" w14:textId="271FD58E" w:rsidR="009B579E" w:rsidRPr="00C72FEF" w:rsidRDefault="009B579E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Rejestracja przy braku dokonania płatności nie zapewnia przyznania numeru startowego.</w:t>
      </w:r>
    </w:p>
    <w:p w14:paraId="6C8AEED3" w14:textId="2CDE7261" w:rsidR="009B579E" w:rsidRPr="00C72FEF" w:rsidRDefault="009B579E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lastRenderedPageBreak/>
        <w:t>Płatności realizowane są przelewami (przelew elektroniczny, przekaz pocztowy) podając automatycznie generowane w systemie dane dla danego zgłoszenia druku.</w:t>
      </w:r>
    </w:p>
    <w:p w14:paraId="439D737E" w14:textId="77777777" w:rsidR="009B579E" w:rsidRPr="00C72FEF" w:rsidRDefault="009B579E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W przypadku zgłoszeń grupowych np. firmy, kluby itp. wymagana jest standardowa rejestracja Zawodników.</w:t>
      </w:r>
    </w:p>
    <w:p w14:paraId="39D79EFC" w14:textId="77777777" w:rsidR="009B579E" w:rsidRPr="00C72FEF" w:rsidRDefault="009B579E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Faktury (nie VAT) wystawiane są wyłącznie po uprzednim zgłoszeniu i przesłaniu do organizatora pełnych danych niezbędnych do wystawienia faktury. Faktura jest wystawiana po zaksięgowaniu opłaty startowej na rachunku Organizatora.</w:t>
      </w:r>
    </w:p>
    <w:p w14:paraId="42F320A5" w14:textId="413FC13C" w:rsidR="009B579E" w:rsidRPr="00C72FEF" w:rsidRDefault="009B579E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Raz wniesiona opłata startowa nie podlega zwrotowi. Nie można jej również przenieść na innego Zawodnika.</w:t>
      </w:r>
    </w:p>
    <w:p w14:paraId="7ED1757D" w14:textId="10A3FFB5" w:rsidR="009B579E" w:rsidRPr="00C72FEF" w:rsidRDefault="009B579E" w:rsidP="00BC4996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VII. Rejestracja:</w:t>
      </w:r>
    </w:p>
    <w:p w14:paraId="690BCE3C" w14:textId="19C15E31" w:rsidR="009B579E" w:rsidRPr="00C72FEF" w:rsidRDefault="00536001">
      <w:pPr>
        <w:pStyle w:val="Akapitzlist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B579E" w:rsidRPr="00C72FEF">
        <w:rPr>
          <w:rFonts w:ascii="Arial" w:hAnsi="Arial" w:cs="Arial"/>
          <w:sz w:val="20"/>
          <w:szCs w:val="20"/>
        </w:rPr>
        <w:t xml:space="preserve">ejestracja przez panel elektroniczny na stronie: </w:t>
      </w:r>
      <w:hyperlink r:id="rId8" w:history="1">
        <w:r w:rsidR="009B579E" w:rsidRPr="0036021F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www</w:t>
        </w:r>
        <w:r w:rsidR="009B579E" w:rsidRPr="0036021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</w:rPr>
          <w:t>.</w:t>
        </w:r>
        <w:r w:rsidR="009B579E" w:rsidRPr="0036021F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sportmaniacs</w:t>
        </w:r>
        <w:r w:rsidR="009B579E" w:rsidRPr="0036021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</w:rPr>
          <w:t>.</w:t>
        </w:r>
        <w:r w:rsidR="009B579E" w:rsidRPr="0036021F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com</w:t>
        </w:r>
      </w:hyperlink>
      <w:r w:rsidR="009B579E" w:rsidRPr="0036021F">
        <w:rPr>
          <w:rFonts w:ascii="Arial" w:hAnsi="Arial" w:cs="Arial"/>
          <w:sz w:val="20"/>
          <w:szCs w:val="20"/>
        </w:rPr>
        <w:t>.</w:t>
      </w:r>
    </w:p>
    <w:p w14:paraId="30837193" w14:textId="78CA1E10" w:rsidR="009B579E" w:rsidRPr="00C72FEF" w:rsidRDefault="009B579E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(wpisujemy Odlotowa 5 2026)</w:t>
      </w:r>
      <w:r w:rsidR="006002FB">
        <w:rPr>
          <w:rFonts w:ascii="Arial" w:hAnsi="Arial" w:cs="Arial"/>
          <w:sz w:val="20"/>
          <w:szCs w:val="20"/>
        </w:rPr>
        <w:t>.</w:t>
      </w:r>
    </w:p>
    <w:p w14:paraId="22C2AF5F" w14:textId="59AE0A5E" w:rsidR="009B579E" w:rsidRPr="00C72FEF" w:rsidRDefault="00536001">
      <w:pPr>
        <w:pStyle w:val="Akapitzlist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9B579E" w:rsidRPr="00C72FEF">
        <w:rPr>
          <w:rFonts w:ascii="Arial" w:hAnsi="Arial" w:cs="Arial"/>
          <w:bCs/>
          <w:sz w:val="20"/>
          <w:szCs w:val="20"/>
        </w:rPr>
        <w:t>ejestracja w dniu startu:</w:t>
      </w:r>
    </w:p>
    <w:p w14:paraId="1905BF2A" w14:textId="79D814C8" w:rsidR="009B579E" w:rsidRPr="00C72FEF" w:rsidRDefault="009B579E">
      <w:pPr>
        <w:pStyle w:val="Akapitzlist"/>
        <w:numPr>
          <w:ilvl w:val="1"/>
          <w:numId w:val="28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możliwa jest tylko w biurze zawodów, pod warunkiem </w:t>
      </w:r>
      <w:r w:rsidR="00536001">
        <w:rPr>
          <w:rFonts w:ascii="Arial" w:hAnsi="Arial" w:cs="Arial"/>
          <w:sz w:val="20"/>
          <w:szCs w:val="20"/>
        </w:rPr>
        <w:t xml:space="preserve">dostępności </w:t>
      </w:r>
      <w:r w:rsidRPr="00C72FEF">
        <w:rPr>
          <w:rFonts w:ascii="Arial" w:hAnsi="Arial" w:cs="Arial"/>
          <w:sz w:val="20"/>
          <w:szCs w:val="20"/>
        </w:rPr>
        <w:t>miejsc i wolnych numerów startowych</w:t>
      </w:r>
      <w:r w:rsidR="00BC4996">
        <w:rPr>
          <w:rFonts w:ascii="Arial" w:hAnsi="Arial" w:cs="Arial"/>
          <w:sz w:val="20"/>
          <w:szCs w:val="20"/>
        </w:rPr>
        <w:t>;</w:t>
      </w:r>
    </w:p>
    <w:p w14:paraId="3A6CD53E" w14:textId="10C1D8BE" w:rsidR="009B579E" w:rsidRPr="00C72FEF" w:rsidRDefault="009B579E">
      <w:pPr>
        <w:pStyle w:val="Akapitzlist"/>
        <w:numPr>
          <w:ilvl w:val="1"/>
          <w:numId w:val="28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nie ma obowiązku przyjąć zgłoszenie w dniu startu w biurze zawodów</w:t>
      </w:r>
      <w:r w:rsidR="00BC4996">
        <w:rPr>
          <w:rFonts w:ascii="Arial" w:hAnsi="Arial" w:cs="Arial"/>
          <w:sz w:val="20"/>
          <w:szCs w:val="20"/>
        </w:rPr>
        <w:t>;</w:t>
      </w:r>
    </w:p>
    <w:p w14:paraId="06D24A10" w14:textId="22AC428C" w:rsidR="009B579E" w:rsidRPr="00C72FEF" w:rsidRDefault="00536001">
      <w:pPr>
        <w:pStyle w:val="Akapitzlist"/>
        <w:numPr>
          <w:ilvl w:val="1"/>
          <w:numId w:val="28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B579E" w:rsidRPr="00C72FEF">
        <w:rPr>
          <w:rFonts w:ascii="Arial" w:hAnsi="Arial" w:cs="Arial"/>
          <w:sz w:val="20"/>
          <w:szCs w:val="20"/>
        </w:rPr>
        <w:t xml:space="preserve">płata startowa w biurze zawodów przed i w dniu startu </w:t>
      </w:r>
      <w:r w:rsidR="009B579E" w:rsidRPr="00BC4996">
        <w:rPr>
          <w:rFonts w:ascii="Arial" w:hAnsi="Arial" w:cs="Arial"/>
          <w:sz w:val="20"/>
          <w:szCs w:val="20"/>
        </w:rPr>
        <w:t>wynosi</w:t>
      </w:r>
      <w:r w:rsidR="009B579E" w:rsidRPr="00C72FEF">
        <w:rPr>
          <w:rFonts w:ascii="Arial" w:hAnsi="Arial" w:cs="Arial"/>
          <w:sz w:val="20"/>
          <w:szCs w:val="20"/>
        </w:rPr>
        <w:t xml:space="preserve"> 150</w:t>
      </w:r>
      <w:r w:rsidR="007A35B9">
        <w:rPr>
          <w:rFonts w:ascii="Arial" w:hAnsi="Arial" w:cs="Arial"/>
          <w:sz w:val="20"/>
          <w:szCs w:val="20"/>
        </w:rPr>
        <w:t xml:space="preserve">,00 </w:t>
      </w:r>
      <w:r w:rsidR="009B579E" w:rsidRPr="00C72FEF">
        <w:rPr>
          <w:rFonts w:ascii="Arial" w:hAnsi="Arial" w:cs="Arial"/>
          <w:sz w:val="20"/>
          <w:szCs w:val="20"/>
        </w:rPr>
        <w:t>zł</w:t>
      </w:r>
      <w:r w:rsidR="00BC4996">
        <w:rPr>
          <w:rStyle w:val="Odwoaniedokomentarza"/>
          <w:rFonts w:ascii="Arial" w:hAnsi="Arial" w:cs="Arial"/>
          <w:sz w:val="20"/>
          <w:szCs w:val="20"/>
        </w:rPr>
        <w:t xml:space="preserve"> z</w:t>
      </w:r>
      <w:r w:rsidR="009B579E" w:rsidRPr="00C72FEF">
        <w:rPr>
          <w:rFonts w:ascii="Arial" w:hAnsi="Arial" w:cs="Arial"/>
          <w:sz w:val="20"/>
          <w:szCs w:val="20"/>
        </w:rPr>
        <w:t>a pakiet bez gadżetów</w:t>
      </w:r>
      <w:r w:rsidR="00BC4996">
        <w:rPr>
          <w:rFonts w:ascii="Arial" w:hAnsi="Arial" w:cs="Arial"/>
          <w:sz w:val="20"/>
          <w:szCs w:val="20"/>
        </w:rPr>
        <w:t>;</w:t>
      </w:r>
    </w:p>
    <w:p w14:paraId="35080B92" w14:textId="348722C2" w:rsidR="009B579E" w:rsidRPr="00C72FEF" w:rsidRDefault="007A35B9">
      <w:pPr>
        <w:pStyle w:val="Akapitzlist"/>
        <w:numPr>
          <w:ilvl w:val="1"/>
          <w:numId w:val="28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C72FEF">
        <w:rPr>
          <w:rFonts w:ascii="Arial" w:hAnsi="Arial" w:cs="Arial"/>
          <w:sz w:val="20"/>
          <w:szCs w:val="20"/>
        </w:rPr>
        <w:t xml:space="preserve"> dniu zawodów nie można zgłosić się do </w:t>
      </w:r>
      <w:r>
        <w:rPr>
          <w:rFonts w:ascii="Arial" w:hAnsi="Arial" w:cs="Arial"/>
          <w:sz w:val="20"/>
          <w:szCs w:val="20"/>
        </w:rPr>
        <w:t>Przejazdu na rolkach</w:t>
      </w:r>
      <w:r w:rsidRPr="00C72FEF">
        <w:rPr>
          <w:rFonts w:ascii="Arial" w:hAnsi="Arial" w:cs="Arial"/>
          <w:sz w:val="20"/>
          <w:szCs w:val="20"/>
        </w:rPr>
        <w:t xml:space="preserve"> z opcja pakietu z</w:t>
      </w:r>
      <w:r>
        <w:rPr>
          <w:rFonts w:ascii="Arial" w:hAnsi="Arial" w:cs="Arial"/>
          <w:sz w:val="20"/>
          <w:szCs w:val="20"/>
        </w:rPr>
        <w:t> </w:t>
      </w:r>
      <w:r w:rsidRPr="00C72FEF">
        <w:rPr>
          <w:rFonts w:ascii="Arial" w:hAnsi="Arial" w:cs="Arial"/>
          <w:sz w:val="20"/>
          <w:szCs w:val="20"/>
        </w:rPr>
        <w:t>koszulką. Będzie możliwość zakupu koszulki osobno</w:t>
      </w:r>
      <w:r w:rsidR="009B579E" w:rsidRPr="00C72FEF">
        <w:rPr>
          <w:rFonts w:ascii="Arial" w:hAnsi="Arial" w:cs="Arial"/>
          <w:sz w:val="20"/>
          <w:szCs w:val="20"/>
        </w:rPr>
        <w:t>.</w:t>
      </w:r>
    </w:p>
    <w:p w14:paraId="5898247B" w14:textId="11EC01AD" w:rsidR="009B579E" w:rsidRPr="00C72FEF" w:rsidRDefault="009B579E" w:rsidP="00BC4996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VIII. Rezerwacja Parkingu</w:t>
      </w:r>
    </w:p>
    <w:p w14:paraId="417C84AC" w14:textId="2162CD95" w:rsidR="009B579E" w:rsidRPr="00C72FEF" w:rsidRDefault="009B579E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Rezerwację parkingu na terenie Portu Lotniczego</w:t>
      </w:r>
      <w:r w:rsidR="00536001">
        <w:rPr>
          <w:rFonts w:ascii="Arial" w:hAnsi="Arial" w:cs="Arial"/>
          <w:bCs/>
          <w:sz w:val="20"/>
          <w:szCs w:val="20"/>
        </w:rPr>
        <w:t xml:space="preserve"> Bydgoszcz</w:t>
      </w:r>
      <w:r w:rsidRPr="00C72FEF">
        <w:rPr>
          <w:rFonts w:ascii="Arial" w:hAnsi="Arial" w:cs="Arial"/>
          <w:bCs/>
          <w:sz w:val="20"/>
          <w:szCs w:val="20"/>
        </w:rPr>
        <w:t xml:space="preserve"> można dokonać tylko i wyłącznie poprzez stronę internetową </w:t>
      </w:r>
      <w:r w:rsidR="00536001">
        <w:rPr>
          <w:rFonts w:ascii="Arial" w:hAnsi="Arial" w:cs="Arial"/>
          <w:bCs/>
          <w:sz w:val="20"/>
          <w:szCs w:val="20"/>
        </w:rPr>
        <w:t>lotniska</w:t>
      </w:r>
      <w:r w:rsidRPr="00C72FEF">
        <w:rPr>
          <w:rFonts w:ascii="Arial" w:hAnsi="Arial" w:cs="Arial"/>
          <w:bCs/>
          <w:sz w:val="20"/>
          <w:szCs w:val="20"/>
        </w:rPr>
        <w:t>: www.plb.pl/parking/</w:t>
      </w:r>
      <w:r w:rsidR="00536001">
        <w:rPr>
          <w:rFonts w:ascii="Arial" w:hAnsi="Arial" w:cs="Arial"/>
          <w:bCs/>
          <w:sz w:val="20"/>
          <w:szCs w:val="20"/>
        </w:rPr>
        <w:t>.</w:t>
      </w:r>
      <w:r w:rsidRPr="00C72FEF">
        <w:rPr>
          <w:rFonts w:ascii="Arial" w:hAnsi="Arial" w:cs="Arial"/>
          <w:bCs/>
          <w:sz w:val="20"/>
          <w:szCs w:val="20"/>
        </w:rPr>
        <w:t xml:space="preserve"> Organizator </w:t>
      </w:r>
      <w:r w:rsidR="00536001">
        <w:rPr>
          <w:rFonts w:ascii="Arial" w:hAnsi="Arial" w:cs="Arial"/>
          <w:bCs/>
          <w:sz w:val="20"/>
          <w:szCs w:val="20"/>
        </w:rPr>
        <w:t>Imprezy</w:t>
      </w:r>
      <w:r w:rsidRPr="00C72FEF">
        <w:rPr>
          <w:rFonts w:ascii="Arial" w:hAnsi="Arial" w:cs="Arial"/>
          <w:bCs/>
          <w:sz w:val="20"/>
          <w:szCs w:val="20"/>
        </w:rPr>
        <w:t xml:space="preserve"> nie zapewnia miejsc parkingowych.</w:t>
      </w:r>
    </w:p>
    <w:p w14:paraId="17DEAB43" w14:textId="4BB206CC" w:rsidR="009B579E" w:rsidRPr="00C72FEF" w:rsidRDefault="009B579E" w:rsidP="00BC4996">
      <w:pPr>
        <w:keepNext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IX. Pakiet startowy</w:t>
      </w:r>
    </w:p>
    <w:p w14:paraId="34C9DA0E" w14:textId="1C91C91B" w:rsidR="009B579E" w:rsidRPr="00C72FEF" w:rsidRDefault="009B579E" w:rsidP="00BC499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Wszyscy zawodnicy </w:t>
      </w:r>
      <w:r w:rsidR="00536001">
        <w:rPr>
          <w:rFonts w:ascii="Arial" w:hAnsi="Arial" w:cs="Arial"/>
          <w:bCs/>
          <w:sz w:val="20"/>
          <w:szCs w:val="20"/>
        </w:rPr>
        <w:t xml:space="preserve">Imprezy </w:t>
      </w:r>
      <w:r w:rsidR="000E21AF">
        <w:rPr>
          <w:rFonts w:ascii="Arial" w:hAnsi="Arial" w:cs="Arial"/>
          <w:bCs/>
          <w:sz w:val="20"/>
          <w:szCs w:val="20"/>
        </w:rPr>
        <w:t>Odlotowe Rolki</w:t>
      </w:r>
      <w:r w:rsidRPr="00C72FEF">
        <w:rPr>
          <w:rFonts w:ascii="Arial" w:hAnsi="Arial" w:cs="Arial"/>
          <w:bCs/>
          <w:sz w:val="20"/>
          <w:szCs w:val="20"/>
        </w:rPr>
        <w:t xml:space="preserve"> otrzymują tzw. pakiet startowy:</w:t>
      </w:r>
    </w:p>
    <w:p w14:paraId="2FA0C265" w14:textId="6B318153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numer startowy,</w:t>
      </w:r>
    </w:p>
    <w:p w14:paraId="109CB6DA" w14:textId="152F5158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chip do pomiaru czasu (bezzwrotny),</w:t>
      </w:r>
    </w:p>
    <w:p w14:paraId="62A8FC8F" w14:textId="77777777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pamiątkowe gadżety w opcji pakietu z gadżetami,</w:t>
      </w:r>
    </w:p>
    <w:p w14:paraId="53C826E2" w14:textId="612AC692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pamiątkowy medal po zakończeniu </w:t>
      </w:r>
      <w:r w:rsidR="00B07720">
        <w:rPr>
          <w:rFonts w:ascii="Arial" w:hAnsi="Arial" w:cs="Arial"/>
          <w:bCs/>
          <w:sz w:val="20"/>
          <w:szCs w:val="20"/>
        </w:rPr>
        <w:t>przejazdu</w:t>
      </w:r>
      <w:r w:rsidRPr="00C72FEF">
        <w:rPr>
          <w:rFonts w:ascii="Arial" w:hAnsi="Arial" w:cs="Arial"/>
          <w:bCs/>
          <w:sz w:val="20"/>
          <w:szCs w:val="20"/>
        </w:rPr>
        <w:t>,</w:t>
      </w:r>
    </w:p>
    <w:p w14:paraId="799903F8" w14:textId="33B2257F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pamiątkową </w:t>
      </w:r>
      <w:proofErr w:type="spellStart"/>
      <w:r w:rsidRPr="00C72FEF">
        <w:rPr>
          <w:rFonts w:ascii="Arial" w:hAnsi="Arial" w:cs="Arial"/>
          <w:bCs/>
          <w:sz w:val="20"/>
          <w:szCs w:val="20"/>
        </w:rPr>
        <w:t>boarding</w:t>
      </w:r>
      <w:proofErr w:type="spellEnd"/>
      <w:r w:rsidRPr="00C72FEF">
        <w:rPr>
          <w:rFonts w:ascii="Arial" w:hAnsi="Arial" w:cs="Arial"/>
          <w:bCs/>
          <w:sz w:val="20"/>
          <w:szCs w:val="20"/>
        </w:rPr>
        <w:t xml:space="preserve"> kartę,</w:t>
      </w:r>
    </w:p>
    <w:p w14:paraId="4BF29D48" w14:textId="77777777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batonik,</w:t>
      </w:r>
    </w:p>
    <w:p w14:paraId="372F8855" w14:textId="010F1571" w:rsidR="009B579E" w:rsidRPr="00C72FEF" w:rsidRDefault="009B579E">
      <w:pPr>
        <w:pStyle w:val="Akapitzlist"/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pamiątkową torbę z nadrukiem.</w:t>
      </w:r>
    </w:p>
    <w:p w14:paraId="68348978" w14:textId="034FDEE4" w:rsidR="009B579E" w:rsidRPr="00C72FEF" w:rsidRDefault="009B579E" w:rsidP="00BC4996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>X. Zgłoszenie</w:t>
      </w:r>
    </w:p>
    <w:p w14:paraId="01E0F23D" w14:textId="13C5EA93" w:rsidR="009B579E" w:rsidRPr="00C72FEF" w:rsidRDefault="0070409D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Zgłoszenia do Imprezy przyjmowane są wyłącznie za pomocą formularza zgłoszeniowego znajdującego się na stronie internetowej: </w:t>
      </w:r>
      <w:hyperlink r:id="rId9" w:history="1">
        <w:r w:rsidRPr="0036021F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www.sportmaniacs.com</w:t>
        </w:r>
      </w:hyperlink>
      <w:r w:rsidRPr="0036021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C6D599" w14:textId="151692F6" w:rsidR="0070409D" w:rsidRPr="00C72FEF" w:rsidRDefault="0070409D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lastRenderedPageBreak/>
        <w:t>Zgłoszenia przyjmowane są od 23.12.2025</w:t>
      </w:r>
      <w:r w:rsidR="00536001">
        <w:rPr>
          <w:rFonts w:ascii="Arial" w:hAnsi="Arial" w:cs="Arial"/>
          <w:sz w:val="20"/>
          <w:szCs w:val="20"/>
        </w:rPr>
        <w:t>r.</w:t>
      </w:r>
      <w:r w:rsidRPr="00C72FEF">
        <w:rPr>
          <w:rFonts w:ascii="Arial" w:hAnsi="Arial" w:cs="Arial"/>
          <w:sz w:val="20"/>
          <w:szCs w:val="20"/>
        </w:rPr>
        <w:t xml:space="preserve"> do 08.03.2026r</w:t>
      </w:r>
      <w:r w:rsidR="00536001">
        <w:rPr>
          <w:rFonts w:ascii="Arial" w:hAnsi="Arial" w:cs="Arial"/>
          <w:sz w:val="20"/>
          <w:szCs w:val="20"/>
        </w:rPr>
        <w:t>.</w:t>
      </w:r>
      <w:r w:rsidRPr="00C72FEF">
        <w:rPr>
          <w:rFonts w:ascii="Arial" w:hAnsi="Arial" w:cs="Arial"/>
          <w:sz w:val="20"/>
          <w:szCs w:val="20"/>
        </w:rPr>
        <w:t>, po tym terminie zgłoszenia przyjmowane będą w biurze zawodów w dniach 19, 20, 21.03.202</w:t>
      </w:r>
      <w:r w:rsidR="00BC4996">
        <w:rPr>
          <w:rFonts w:ascii="Arial" w:hAnsi="Arial" w:cs="Arial"/>
          <w:sz w:val="20"/>
          <w:szCs w:val="20"/>
        </w:rPr>
        <w:t>6</w:t>
      </w:r>
      <w:r w:rsidRPr="00C72FEF">
        <w:rPr>
          <w:rFonts w:ascii="Arial" w:hAnsi="Arial" w:cs="Arial"/>
          <w:sz w:val="20"/>
          <w:szCs w:val="20"/>
        </w:rPr>
        <w:t xml:space="preserve"> (jeśli będą wolne numery startowe).</w:t>
      </w:r>
    </w:p>
    <w:p w14:paraId="2435CA8C" w14:textId="3674BFD2" w:rsidR="0070409D" w:rsidRPr="00C72FEF" w:rsidRDefault="0070409D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może zamknąć wcześniej listę startową ograniczającą ilość startujących osób. Ogłoszenie o wcześniejszym zamknięciu listy startowej zostanie podane na Facebooku Odlotowej</w:t>
      </w:r>
      <w:r w:rsidR="007A35B9">
        <w:rPr>
          <w:rFonts w:ascii="Arial" w:hAnsi="Arial" w:cs="Arial"/>
          <w:sz w:val="20"/>
          <w:szCs w:val="20"/>
        </w:rPr>
        <w:t xml:space="preserve"> 5</w:t>
      </w:r>
      <w:r w:rsidRPr="00C72FEF">
        <w:rPr>
          <w:rFonts w:ascii="Arial" w:hAnsi="Arial" w:cs="Arial"/>
          <w:sz w:val="20"/>
          <w:szCs w:val="20"/>
        </w:rPr>
        <w:t>.</w:t>
      </w:r>
    </w:p>
    <w:p w14:paraId="098750A5" w14:textId="19AB3938" w:rsidR="0070409D" w:rsidRPr="00C72FEF" w:rsidRDefault="0070409D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Potwierdzeniem zgłoszenia i dokonania opłaty startowej jest nadany numer startowy.</w:t>
      </w:r>
    </w:p>
    <w:p w14:paraId="48B841D0" w14:textId="37EFB055" w:rsidR="00E54BA3" w:rsidRPr="00BC4996" w:rsidRDefault="00E54BA3" w:rsidP="00BC4996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C4996">
        <w:rPr>
          <w:rFonts w:ascii="Arial" w:hAnsi="Arial" w:cs="Arial"/>
          <w:b/>
          <w:sz w:val="20"/>
          <w:szCs w:val="20"/>
        </w:rPr>
        <w:t>XI. Pomiar i Limit Czasu</w:t>
      </w:r>
    </w:p>
    <w:p w14:paraId="39A0A1F1" w14:textId="77777777" w:rsidR="007A35B9" w:rsidRPr="00C72FEF" w:rsidRDefault="007A35B9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Pomiar czasu prowadzony jest z wykorzystaniem systemu elektronicznego.</w:t>
      </w:r>
    </w:p>
    <w:p w14:paraId="62717F07" w14:textId="77777777" w:rsidR="007A35B9" w:rsidRPr="00C72FEF" w:rsidRDefault="007A35B9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Oficjalnym czasem zawodów jest czas netto.</w:t>
      </w:r>
    </w:p>
    <w:p w14:paraId="37231FA3" w14:textId="77777777" w:rsidR="007A35B9" w:rsidRPr="00C72FEF" w:rsidRDefault="007A35B9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Podczas </w:t>
      </w:r>
      <w:r>
        <w:rPr>
          <w:rFonts w:ascii="Arial" w:hAnsi="Arial" w:cs="Arial"/>
          <w:bCs/>
          <w:sz w:val="20"/>
          <w:szCs w:val="20"/>
        </w:rPr>
        <w:t>Przejazdu na rolkach lub wrotkach</w:t>
      </w:r>
      <w:r w:rsidRPr="00C72FEF">
        <w:rPr>
          <w:rFonts w:ascii="Arial" w:hAnsi="Arial" w:cs="Arial"/>
          <w:bCs/>
          <w:sz w:val="20"/>
          <w:szCs w:val="20"/>
        </w:rPr>
        <w:t xml:space="preserve"> wszyscy zawodnicy muszą posiadać numer startowy przypięty z przodu koszulki oraz chip do pomiaru czasu.</w:t>
      </w:r>
    </w:p>
    <w:p w14:paraId="59817FDD" w14:textId="77777777" w:rsidR="007A35B9" w:rsidRPr="00C72FEF" w:rsidRDefault="007A35B9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Organizator określa limit czasu ukończenia Odlotow</w:t>
      </w:r>
      <w:r>
        <w:rPr>
          <w:rFonts w:ascii="Arial" w:hAnsi="Arial" w:cs="Arial"/>
          <w:bCs/>
          <w:sz w:val="20"/>
          <w:szCs w:val="20"/>
        </w:rPr>
        <w:t>ych</w:t>
      </w:r>
      <w:r w:rsidRPr="00C72FE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Rolek</w:t>
      </w:r>
      <w:r w:rsidRPr="00C72FEF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72FEF">
        <w:rPr>
          <w:rFonts w:ascii="Arial" w:hAnsi="Arial" w:cs="Arial"/>
          <w:bCs/>
          <w:sz w:val="20"/>
          <w:szCs w:val="20"/>
        </w:rPr>
        <w:t>45 min</w:t>
      </w:r>
      <w:r>
        <w:rPr>
          <w:rFonts w:ascii="Arial" w:hAnsi="Arial" w:cs="Arial"/>
          <w:bCs/>
          <w:sz w:val="20"/>
          <w:szCs w:val="20"/>
        </w:rPr>
        <w:t>ut</w:t>
      </w:r>
      <w:r w:rsidRPr="00C72FEF">
        <w:rPr>
          <w:rFonts w:ascii="Arial" w:hAnsi="Arial" w:cs="Arial"/>
          <w:sz w:val="20"/>
          <w:szCs w:val="20"/>
        </w:rPr>
        <w:t>.</w:t>
      </w:r>
    </w:p>
    <w:p w14:paraId="2479499C" w14:textId="58131E58" w:rsidR="00E54BA3" w:rsidRPr="00C72FEF" w:rsidRDefault="007A35B9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Zawodnicy, którzy nie zmieszczą się w limicie czasu nie zostaną sklasyfikowani na linii mety</w:t>
      </w:r>
      <w:r w:rsidR="00E54BA3" w:rsidRPr="00C72FEF">
        <w:rPr>
          <w:rFonts w:ascii="Arial" w:hAnsi="Arial" w:cs="Arial"/>
          <w:bCs/>
          <w:sz w:val="20"/>
          <w:szCs w:val="20"/>
        </w:rPr>
        <w:t>.</w:t>
      </w:r>
    </w:p>
    <w:p w14:paraId="6506B162" w14:textId="694229F8" w:rsidR="00E54BA3" w:rsidRPr="00C72FEF" w:rsidRDefault="00E54BA3" w:rsidP="007A35B9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sz w:val="20"/>
          <w:szCs w:val="20"/>
        </w:rPr>
        <w:t xml:space="preserve">XII. Biuro </w:t>
      </w:r>
      <w:r w:rsidRPr="00C72FEF">
        <w:rPr>
          <w:rFonts w:ascii="Arial" w:hAnsi="Arial" w:cs="Arial"/>
          <w:b/>
          <w:bCs/>
          <w:sz w:val="20"/>
          <w:szCs w:val="20"/>
        </w:rPr>
        <w:t>Zawodów, Szatnie i Depozyt</w:t>
      </w:r>
    </w:p>
    <w:p w14:paraId="381A49A6" w14:textId="77777777" w:rsidR="00E54BA3" w:rsidRPr="00C72FEF" w:rsidRDefault="00E54BA3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W dniu startu Biuro zawodów mieści się w budynku – Terminalu Portu Lotniczego Bydgoszcz. Czynne w godzinach 9:00 – 11.30.</w:t>
      </w:r>
    </w:p>
    <w:p w14:paraId="36AB822A" w14:textId="42470179" w:rsidR="00E54BA3" w:rsidRPr="00C72FEF" w:rsidRDefault="00E54BA3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Przed </w:t>
      </w:r>
      <w:r w:rsidR="00536001">
        <w:rPr>
          <w:rFonts w:ascii="Arial" w:hAnsi="Arial" w:cs="Arial"/>
          <w:bCs/>
          <w:sz w:val="20"/>
          <w:szCs w:val="20"/>
        </w:rPr>
        <w:t>I</w:t>
      </w:r>
      <w:r w:rsidRPr="00C72FEF">
        <w:rPr>
          <w:rFonts w:ascii="Arial" w:hAnsi="Arial" w:cs="Arial"/>
          <w:bCs/>
          <w:sz w:val="20"/>
          <w:szCs w:val="20"/>
        </w:rPr>
        <w:t>mprezą Biuro zawodów czynne w dniach:</w:t>
      </w:r>
    </w:p>
    <w:p w14:paraId="7EE69073" w14:textId="75DA43F5" w:rsidR="00E54BA3" w:rsidRPr="00C72FEF" w:rsidRDefault="00E54BA3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19.03.2026 w godzinach 15:00 – 19:00;</w:t>
      </w:r>
    </w:p>
    <w:p w14:paraId="33718170" w14:textId="48BF8190" w:rsidR="00E54BA3" w:rsidRPr="00C72FEF" w:rsidRDefault="00E54BA3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20.03.2026 w godzinach 15:00 – 19:00.</w:t>
      </w:r>
    </w:p>
    <w:p w14:paraId="5CC7B624" w14:textId="1A82FD4C" w:rsidR="00E54BA3" w:rsidRPr="00C72FEF" w:rsidRDefault="00E54BA3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 xml:space="preserve">Miejsce biura zawodów i odbioru pakietów startowych będzie podane w późniejszym terminie na Facebooku </w:t>
      </w:r>
      <w:r w:rsidR="002A101B" w:rsidRPr="00C72FEF">
        <w:rPr>
          <w:rFonts w:ascii="Arial" w:hAnsi="Arial" w:cs="Arial"/>
          <w:bCs/>
          <w:sz w:val="20"/>
          <w:szCs w:val="20"/>
        </w:rPr>
        <w:t>I</w:t>
      </w:r>
      <w:r w:rsidRPr="00C72FEF">
        <w:rPr>
          <w:rFonts w:ascii="Arial" w:hAnsi="Arial" w:cs="Arial"/>
          <w:bCs/>
          <w:sz w:val="20"/>
          <w:szCs w:val="20"/>
        </w:rPr>
        <w:t>mprezy, nie później niż</w:t>
      </w:r>
      <w:r w:rsidR="002A101B" w:rsidRPr="00C72FEF">
        <w:rPr>
          <w:rFonts w:ascii="Arial" w:hAnsi="Arial" w:cs="Arial"/>
          <w:bCs/>
          <w:sz w:val="20"/>
          <w:szCs w:val="20"/>
        </w:rPr>
        <w:t xml:space="preserve"> </w:t>
      </w:r>
      <w:r w:rsidRPr="00C72FEF">
        <w:rPr>
          <w:rFonts w:ascii="Arial" w:hAnsi="Arial" w:cs="Arial"/>
          <w:bCs/>
          <w:sz w:val="20"/>
          <w:szCs w:val="20"/>
        </w:rPr>
        <w:t xml:space="preserve">14 dni przed </w:t>
      </w:r>
      <w:r w:rsidR="002A101B" w:rsidRPr="00C72FEF">
        <w:rPr>
          <w:rFonts w:ascii="Arial" w:hAnsi="Arial" w:cs="Arial"/>
          <w:bCs/>
          <w:sz w:val="20"/>
          <w:szCs w:val="20"/>
        </w:rPr>
        <w:t>I</w:t>
      </w:r>
      <w:r w:rsidRPr="00C72FEF">
        <w:rPr>
          <w:rFonts w:ascii="Arial" w:hAnsi="Arial" w:cs="Arial"/>
          <w:bCs/>
          <w:sz w:val="20"/>
          <w:szCs w:val="20"/>
        </w:rPr>
        <w:t>mprezą.</w:t>
      </w:r>
    </w:p>
    <w:p w14:paraId="7027031B" w14:textId="5A3CD8F5" w:rsidR="002A101B" w:rsidRPr="00C72FEF" w:rsidRDefault="00E54BA3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Depozyt mieścić się będzie w autobusie na parkingu VIP w Porcie Lotniczym</w:t>
      </w:r>
      <w:r w:rsidR="00536001">
        <w:rPr>
          <w:rFonts w:ascii="Arial" w:hAnsi="Arial" w:cs="Arial"/>
          <w:bCs/>
          <w:sz w:val="20"/>
          <w:szCs w:val="20"/>
        </w:rPr>
        <w:t xml:space="preserve"> Bydgoszcz</w:t>
      </w:r>
      <w:r w:rsidR="002A101B" w:rsidRPr="00C72FEF">
        <w:rPr>
          <w:rFonts w:ascii="Arial" w:hAnsi="Arial" w:cs="Arial"/>
          <w:bCs/>
          <w:sz w:val="20"/>
          <w:szCs w:val="20"/>
        </w:rPr>
        <w:t>.</w:t>
      </w:r>
    </w:p>
    <w:p w14:paraId="340575FA" w14:textId="77777777" w:rsidR="002A101B" w:rsidRPr="00C72FEF" w:rsidRDefault="00E54BA3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W depozycie zabrania się pozostawiania rzeczy wartościowych oraz dokumentów</w:t>
      </w:r>
      <w:r w:rsidR="002A101B" w:rsidRPr="00C72FEF">
        <w:rPr>
          <w:rFonts w:ascii="Arial" w:hAnsi="Arial" w:cs="Arial"/>
          <w:bCs/>
          <w:sz w:val="20"/>
          <w:szCs w:val="20"/>
        </w:rPr>
        <w:t>.</w:t>
      </w:r>
    </w:p>
    <w:p w14:paraId="7FFD25BF" w14:textId="77777777" w:rsidR="002A101B" w:rsidRPr="00C72FEF" w:rsidRDefault="00E54BA3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Organizator nie odpowiada za rzeczy wartościowe pozostawione w depozycie</w:t>
      </w:r>
      <w:r w:rsidR="002A101B" w:rsidRPr="00C72FEF">
        <w:rPr>
          <w:rFonts w:ascii="Arial" w:hAnsi="Arial" w:cs="Arial"/>
          <w:bCs/>
          <w:sz w:val="20"/>
          <w:szCs w:val="20"/>
        </w:rPr>
        <w:t>.</w:t>
      </w:r>
    </w:p>
    <w:p w14:paraId="17C22B2B" w14:textId="77777777" w:rsidR="002A101B" w:rsidRPr="00C72FEF" w:rsidRDefault="002A101B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O</w:t>
      </w:r>
      <w:r w:rsidR="00E54BA3" w:rsidRPr="00C72FEF">
        <w:rPr>
          <w:rFonts w:ascii="Arial" w:hAnsi="Arial" w:cs="Arial"/>
          <w:bCs/>
          <w:sz w:val="20"/>
          <w:szCs w:val="20"/>
        </w:rPr>
        <w:t>rganizator nie zapewnia szatani</w:t>
      </w:r>
      <w:r w:rsidRPr="00C72FEF">
        <w:rPr>
          <w:rFonts w:ascii="Arial" w:hAnsi="Arial" w:cs="Arial"/>
          <w:bCs/>
          <w:sz w:val="20"/>
          <w:szCs w:val="20"/>
        </w:rPr>
        <w:t>.</w:t>
      </w:r>
    </w:p>
    <w:p w14:paraId="45694283" w14:textId="0EFEC1A1" w:rsidR="00E54BA3" w:rsidRPr="00C72FEF" w:rsidRDefault="00E54BA3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Na terenie zawodów będzie możliwości skorzystania z sanitariatów</w:t>
      </w:r>
      <w:r w:rsidR="002A101B" w:rsidRPr="00C72FEF">
        <w:rPr>
          <w:rFonts w:ascii="Arial" w:hAnsi="Arial" w:cs="Arial"/>
          <w:bCs/>
          <w:sz w:val="20"/>
          <w:szCs w:val="20"/>
        </w:rPr>
        <w:t>.</w:t>
      </w:r>
    </w:p>
    <w:p w14:paraId="4736531C" w14:textId="77664085" w:rsidR="002A101B" w:rsidRPr="00C72FEF" w:rsidRDefault="002A101B" w:rsidP="00BC4996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4996">
        <w:rPr>
          <w:rFonts w:ascii="Arial" w:hAnsi="Arial" w:cs="Arial"/>
          <w:b/>
          <w:sz w:val="20"/>
          <w:szCs w:val="20"/>
        </w:rPr>
        <w:t>XI</w:t>
      </w:r>
      <w:r w:rsidR="007A35B9">
        <w:rPr>
          <w:rFonts w:ascii="Arial" w:hAnsi="Arial" w:cs="Arial"/>
          <w:b/>
          <w:sz w:val="20"/>
          <w:szCs w:val="20"/>
        </w:rPr>
        <w:t>II</w:t>
      </w:r>
      <w:r w:rsidRPr="00BC4996">
        <w:rPr>
          <w:rFonts w:ascii="Arial" w:hAnsi="Arial" w:cs="Arial"/>
          <w:b/>
          <w:sz w:val="20"/>
          <w:szCs w:val="20"/>
        </w:rPr>
        <w:t>.</w:t>
      </w:r>
      <w:r w:rsidRPr="00C72FEF">
        <w:rPr>
          <w:rFonts w:ascii="Arial" w:hAnsi="Arial" w:cs="Arial"/>
          <w:bCs/>
          <w:sz w:val="20"/>
          <w:szCs w:val="20"/>
        </w:rPr>
        <w:t xml:space="preserve"> </w:t>
      </w:r>
      <w:r w:rsidRPr="00C72FEF">
        <w:rPr>
          <w:rFonts w:ascii="Arial" w:hAnsi="Arial" w:cs="Arial"/>
          <w:b/>
          <w:bCs/>
          <w:sz w:val="20"/>
          <w:szCs w:val="20"/>
        </w:rPr>
        <w:t>Odbiór numerów i pakietów startowych</w:t>
      </w:r>
    </w:p>
    <w:p w14:paraId="7CAF770E" w14:textId="77777777" w:rsidR="002A101B" w:rsidRPr="00C72FEF" w:rsidRDefault="002A101B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W dniach:</w:t>
      </w:r>
    </w:p>
    <w:p w14:paraId="58626E75" w14:textId="6D00A434" w:rsidR="002A101B" w:rsidRPr="00C72FEF" w:rsidRDefault="002A101B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19.03.2026 w godzinach 15:00 – 19:00;</w:t>
      </w:r>
    </w:p>
    <w:p w14:paraId="2B2A0E78" w14:textId="77777777" w:rsidR="002A101B" w:rsidRPr="00C72FEF" w:rsidRDefault="002A101B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20.03.2026 w godzinach 15:00 – 19:00 (miejsce zostanie podane w późniejszym terminie);</w:t>
      </w:r>
    </w:p>
    <w:p w14:paraId="22F9B281" w14:textId="7686A1BD" w:rsidR="002A101B" w:rsidRPr="00C72FEF" w:rsidRDefault="002A101B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21.03.2026 w godzinach 9:00 – 11.30 w Porcie Lotniczym dla uczestników z poza Bydgoszczy (będzie to weryfikowane).</w:t>
      </w:r>
    </w:p>
    <w:p w14:paraId="463EE226" w14:textId="25F7D2A3" w:rsidR="002A101B" w:rsidRPr="00C72FEF" w:rsidRDefault="002A101B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Cs/>
          <w:sz w:val="20"/>
          <w:szCs w:val="20"/>
        </w:rPr>
        <w:t>Pakiet startowy zostanie wydany po okazaniu dowodu tożsamości oraz podpisaniu karty startowej.</w:t>
      </w:r>
    </w:p>
    <w:p w14:paraId="70ED3858" w14:textId="28C6333E" w:rsidR="002A101B" w:rsidRPr="00C72FEF" w:rsidRDefault="002A101B" w:rsidP="00BC4996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X</w:t>
      </w:r>
      <w:r w:rsidR="007A35B9">
        <w:rPr>
          <w:rFonts w:ascii="Arial" w:hAnsi="Arial" w:cs="Arial"/>
          <w:b/>
          <w:bCs/>
          <w:sz w:val="20"/>
          <w:szCs w:val="20"/>
        </w:rPr>
        <w:t>I</w:t>
      </w:r>
      <w:r w:rsidRPr="00C72FEF">
        <w:rPr>
          <w:rFonts w:ascii="Arial" w:hAnsi="Arial" w:cs="Arial"/>
          <w:b/>
          <w:bCs/>
          <w:sz w:val="20"/>
          <w:szCs w:val="20"/>
        </w:rPr>
        <w:t>V. Klasyfikacje i Nagrody</w:t>
      </w:r>
    </w:p>
    <w:p w14:paraId="36C4B36C" w14:textId="36129093" w:rsidR="00B6374D" w:rsidRPr="00C72FEF" w:rsidRDefault="002A101B">
      <w:pPr>
        <w:pStyle w:val="Akapitzlist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Klasyfikacja Odlotow</w:t>
      </w:r>
      <w:r w:rsidR="007A35B9">
        <w:rPr>
          <w:rFonts w:ascii="Arial" w:hAnsi="Arial" w:cs="Arial"/>
          <w:sz w:val="20"/>
          <w:szCs w:val="20"/>
        </w:rPr>
        <w:t>ych</w:t>
      </w:r>
      <w:r w:rsidRPr="00C72FEF">
        <w:rPr>
          <w:rFonts w:ascii="Arial" w:hAnsi="Arial" w:cs="Arial"/>
          <w:sz w:val="20"/>
          <w:szCs w:val="20"/>
        </w:rPr>
        <w:t xml:space="preserve"> </w:t>
      </w:r>
      <w:r w:rsidR="007A35B9">
        <w:rPr>
          <w:rFonts w:ascii="Arial" w:hAnsi="Arial" w:cs="Arial"/>
          <w:sz w:val="20"/>
          <w:szCs w:val="20"/>
        </w:rPr>
        <w:t>Rolek</w:t>
      </w:r>
      <w:r w:rsidR="00536001">
        <w:rPr>
          <w:rFonts w:ascii="Arial" w:hAnsi="Arial" w:cs="Arial"/>
          <w:sz w:val="20"/>
          <w:szCs w:val="20"/>
        </w:rPr>
        <w:t>:</w:t>
      </w:r>
    </w:p>
    <w:p w14:paraId="0BBAFB8E" w14:textId="27974E9E" w:rsidR="002A101B" w:rsidRPr="00C72FEF" w:rsidRDefault="00B6374D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Kategorie wiekowe:</w:t>
      </w:r>
    </w:p>
    <w:p w14:paraId="1D310BC1" w14:textId="04AC4C2D" w:rsidR="00B6374D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lastRenderedPageBreak/>
        <w:t>Open K/M</w:t>
      </w:r>
    </w:p>
    <w:p w14:paraId="383EFB83" w14:textId="38D20625" w:rsidR="007A35B9" w:rsidRDefault="007A35B9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K/M 12 (12-13 lat)</w:t>
      </w:r>
    </w:p>
    <w:p w14:paraId="50F68461" w14:textId="3D10B2F5" w:rsidR="007A35B9" w:rsidRPr="00C72FEF" w:rsidRDefault="007A35B9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K/M 14 (14-15 lat)</w:t>
      </w:r>
    </w:p>
    <w:p w14:paraId="53C6291B" w14:textId="77777777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16 (15-16 lat)</w:t>
      </w:r>
    </w:p>
    <w:p w14:paraId="035A6995" w14:textId="7F4D9D16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18 (17-19 lat)</w:t>
      </w:r>
    </w:p>
    <w:p w14:paraId="27336C95" w14:textId="6FB685DC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20 (20-29 lat)</w:t>
      </w:r>
    </w:p>
    <w:p w14:paraId="6D6A16BA" w14:textId="28F56F17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30 (30-39 lat)</w:t>
      </w:r>
    </w:p>
    <w:p w14:paraId="16454DDC" w14:textId="432A4C07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40 (40</w:t>
      </w:r>
      <w:r w:rsidR="002C49EA">
        <w:rPr>
          <w:rFonts w:ascii="Arial" w:hAnsi="Arial" w:cs="Arial"/>
          <w:sz w:val="20"/>
          <w:szCs w:val="20"/>
        </w:rPr>
        <w:t>-</w:t>
      </w:r>
      <w:r w:rsidRPr="00C72FEF">
        <w:rPr>
          <w:rFonts w:ascii="Arial" w:hAnsi="Arial" w:cs="Arial"/>
          <w:sz w:val="20"/>
          <w:szCs w:val="20"/>
        </w:rPr>
        <w:t>49 lat)</w:t>
      </w:r>
    </w:p>
    <w:p w14:paraId="55727F5D" w14:textId="550D5489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50 (50</w:t>
      </w:r>
      <w:r w:rsidR="002C49EA">
        <w:rPr>
          <w:rFonts w:ascii="Arial" w:hAnsi="Arial" w:cs="Arial"/>
          <w:sz w:val="20"/>
          <w:szCs w:val="20"/>
        </w:rPr>
        <w:t>-</w:t>
      </w:r>
      <w:r w:rsidRPr="00C72FEF">
        <w:rPr>
          <w:rFonts w:ascii="Arial" w:hAnsi="Arial" w:cs="Arial"/>
          <w:sz w:val="20"/>
          <w:szCs w:val="20"/>
        </w:rPr>
        <w:t>59 lat)</w:t>
      </w:r>
    </w:p>
    <w:p w14:paraId="3249525E" w14:textId="5ED3A0F3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60 (60-69 lat)</w:t>
      </w:r>
    </w:p>
    <w:p w14:paraId="64AE9F9D" w14:textId="063EBE8E" w:rsidR="00B6374D" w:rsidRPr="00C72FEF" w:rsidRDefault="00B6374D" w:rsidP="00BC4996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K/M 70 + (70 lat i powyżej)</w:t>
      </w:r>
    </w:p>
    <w:p w14:paraId="1009FCDD" w14:textId="57BE3909" w:rsidR="00B6374D" w:rsidRPr="00C72FEF" w:rsidRDefault="00B6374D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Nagrody:</w:t>
      </w:r>
    </w:p>
    <w:p w14:paraId="76C5F059" w14:textId="705C3259" w:rsidR="00B6374D" w:rsidRPr="00C72FEF" w:rsidRDefault="00536001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6374D" w:rsidRPr="00C72FEF">
        <w:rPr>
          <w:rFonts w:ascii="Arial" w:hAnsi="Arial" w:cs="Arial"/>
          <w:sz w:val="20"/>
          <w:szCs w:val="20"/>
        </w:rPr>
        <w:t xml:space="preserve"> kategorii Open:</w:t>
      </w:r>
    </w:p>
    <w:p w14:paraId="7C581E4F" w14:textId="4EAB978D" w:rsidR="00B6374D" w:rsidRPr="00C72FEF" w:rsidRDefault="00B6374D" w:rsidP="00BC4996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- 3 pierwsze miejsca nagrody finansowe w kwotach:</w:t>
      </w:r>
    </w:p>
    <w:p w14:paraId="77D58CCE" w14:textId="77777777" w:rsidR="00B6374D" w:rsidRPr="00C72FEF" w:rsidRDefault="00B6374D" w:rsidP="00BC4996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I m 300 zł II m 200 zł III m 200 zł</w:t>
      </w:r>
    </w:p>
    <w:p w14:paraId="5D710C32" w14:textId="77777777" w:rsidR="00B6374D" w:rsidRPr="00C72FEF" w:rsidRDefault="00B6374D" w:rsidP="00BC4996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*dotyczy kobiet i mężczyzn</w:t>
      </w:r>
    </w:p>
    <w:p w14:paraId="6C216F4F" w14:textId="4A34EE36" w:rsidR="00B6374D" w:rsidRPr="00C72FEF" w:rsidRDefault="00B6374D" w:rsidP="00BC4996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-3 pierwsze miejsc pamiątkowe statuetki</w:t>
      </w:r>
    </w:p>
    <w:p w14:paraId="2164A941" w14:textId="65048CE9" w:rsidR="00B6374D" w:rsidRPr="00C72FEF" w:rsidRDefault="00536001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6374D" w:rsidRPr="00C72FEF">
        <w:rPr>
          <w:rFonts w:ascii="Arial" w:hAnsi="Arial" w:cs="Arial"/>
          <w:sz w:val="20"/>
          <w:szCs w:val="20"/>
        </w:rPr>
        <w:t xml:space="preserve"> Kategoriach Wiekowych:</w:t>
      </w:r>
    </w:p>
    <w:p w14:paraId="217FF234" w14:textId="444B8CC8" w:rsidR="00B6374D" w:rsidRPr="00C72FEF" w:rsidRDefault="00B6374D" w:rsidP="00BC4996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-3 pierwsze miejsc pamiątkowe statuetki</w:t>
      </w:r>
    </w:p>
    <w:p w14:paraId="573D7F2A" w14:textId="7D6D0A23" w:rsidR="00B6374D" w:rsidRPr="00C72FEF" w:rsidRDefault="00B6374D" w:rsidP="00BC499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*Warunkiem otrzymania nagród jest ukończenie Imprezy oraz osobiste stawienie się na ceremonii dekoracji. W przypadku, kiedy nagradzana osoba nie stawi się na dekoracji, nagroda przepada</w:t>
      </w:r>
      <w:r w:rsidRPr="00C72FEF">
        <w:rPr>
          <w:rFonts w:ascii="Arial" w:hAnsi="Arial" w:cs="Arial"/>
          <w:sz w:val="20"/>
          <w:szCs w:val="20"/>
        </w:rPr>
        <w:t>.</w:t>
      </w:r>
    </w:p>
    <w:p w14:paraId="6D4464CB" w14:textId="0876A946" w:rsidR="00B6374D" w:rsidRPr="00C72FEF" w:rsidRDefault="00B6374D" w:rsidP="00BC4996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W przypadku niestawienia się uczestnika na dekoracji </w:t>
      </w:r>
      <w:r w:rsidR="00536001">
        <w:rPr>
          <w:rFonts w:ascii="Arial" w:hAnsi="Arial" w:cs="Arial"/>
          <w:sz w:val="20"/>
          <w:szCs w:val="20"/>
        </w:rPr>
        <w:t>O</w:t>
      </w:r>
      <w:r w:rsidRPr="00C72FEF">
        <w:rPr>
          <w:rFonts w:ascii="Arial" w:hAnsi="Arial" w:cs="Arial"/>
          <w:sz w:val="20"/>
          <w:szCs w:val="20"/>
        </w:rPr>
        <w:t>rganizator nie będzie przekazywał nagrody, statuetki w późniejszym terminie.</w:t>
      </w:r>
    </w:p>
    <w:p w14:paraId="5645344F" w14:textId="44AE3021" w:rsidR="00B6374D" w:rsidRPr="00C72FEF" w:rsidRDefault="00B6374D" w:rsidP="00BC4996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XV. Start Imprezy</w:t>
      </w:r>
    </w:p>
    <w:p w14:paraId="224EBA53" w14:textId="68057688" w:rsidR="001D4162" w:rsidRPr="00C72FEF" w:rsidRDefault="001D4162" w:rsidP="00BC499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Start o</w:t>
      </w:r>
      <w:r w:rsidR="007A35B9">
        <w:rPr>
          <w:rFonts w:ascii="Arial" w:hAnsi="Arial" w:cs="Arial"/>
          <w:b/>
          <w:bCs/>
          <w:sz w:val="20"/>
          <w:szCs w:val="20"/>
        </w:rPr>
        <w:t>k.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 godzin</w:t>
      </w:r>
      <w:r w:rsidR="007A35B9">
        <w:rPr>
          <w:rFonts w:ascii="Arial" w:hAnsi="Arial" w:cs="Arial"/>
          <w:b/>
          <w:bCs/>
          <w:sz w:val="20"/>
          <w:szCs w:val="20"/>
        </w:rPr>
        <w:t>y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 1</w:t>
      </w:r>
      <w:r w:rsidR="007A35B9">
        <w:rPr>
          <w:rFonts w:ascii="Arial" w:hAnsi="Arial" w:cs="Arial"/>
          <w:b/>
          <w:bCs/>
          <w:sz w:val="20"/>
          <w:szCs w:val="20"/>
        </w:rPr>
        <w:t>4:3</w:t>
      </w:r>
      <w:r w:rsidRPr="00C72FEF">
        <w:rPr>
          <w:rFonts w:ascii="Arial" w:hAnsi="Arial" w:cs="Arial"/>
          <w:b/>
          <w:bCs/>
          <w:sz w:val="20"/>
          <w:szCs w:val="20"/>
        </w:rPr>
        <w:t>0</w:t>
      </w:r>
      <w:r w:rsidR="00536001">
        <w:rPr>
          <w:rFonts w:ascii="Arial" w:hAnsi="Arial" w:cs="Arial"/>
          <w:b/>
          <w:bCs/>
          <w:sz w:val="20"/>
          <w:szCs w:val="20"/>
        </w:rPr>
        <w:t>.</w:t>
      </w:r>
    </w:p>
    <w:p w14:paraId="4DEF0656" w14:textId="55AB4006" w:rsidR="00B6374D" w:rsidRPr="00C72FEF" w:rsidRDefault="001D4162" w:rsidP="00BC49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Wszystkie kategorie wiekowe</w:t>
      </w:r>
      <w:r w:rsidR="00536001">
        <w:rPr>
          <w:rFonts w:ascii="Arial" w:hAnsi="Arial" w:cs="Arial"/>
          <w:sz w:val="20"/>
          <w:szCs w:val="20"/>
        </w:rPr>
        <w:t>.</w:t>
      </w:r>
    </w:p>
    <w:p w14:paraId="092F5393" w14:textId="697934A2" w:rsidR="001D4162" w:rsidRPr="00C72FEF" w:rsidRDefault="001D4162" w:rsidP="00BC4996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XVI.</w:t>
      </w:r>
      <w:r w:rsidRPr="00C72FEF">
        <w:rPr>
          <w:rFonts w:ascii="Arial" w:hAnsi="Arial" w:cs="Arial"/>
          <w:sz w:val="20"/>
          <w:szCs w:val="20"/>
        </w:rPr>
        <w:t xml:space="preserve"> </w:t>
      </w:r>
      <w:r w:rsidRPr="00C72FEF">
        <w:rPr>
          <w:rFonts w:ascii="Arial" w:hAnsi="Arial" w:cs="Arial"/>
          <w:b/>
          <w:bCs/>
          <w:sz w:val="20"/>
          <w:szCs w:val="20"/>
        </w:rPr>
        <w:t>Sprawy Organizacyjno-Porządkowe</w:t>
      </w:r>
    </w:p>
    <w:p w14:paraId="27A53A33" w14:textId="6379F989" w:rsidR="001D4162" w:rsidRPr="00C72FEF" w:rsidRDefault="007A35B9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Odlotowe Rolki</w:t>
      </w:r>
      <w:r w:rsidRPr="00C72FEF">
        <w:rPr>
          <w:rFonts w:ascii="Arial" w:hAnsi="Arial" w:cs="Arial"/>
          <w:sz w:val="20"/>
          <w:szCs w:val="20"/>
        </w:rPr>
        <w:t xml:space="preserve"> rozgrywane będą w miejscu szczególnym, jakim jest Port Lotniczy Bydgoszcz, dlatego każdy uczestnik bezwzględnie musi stosować się do poleceń obsługi Portu Lotniczego, organizatora, wolontariuszy i Straży Granicznej</w:t>
      </w:r>
      <w:r w:rsidR="001D4162" w:rsidRPr="00C72FEF">
        <w:rPr>
          <w:rFonts w:ascii="Arial" w:hAnsi="Arial" w:cs="Arial"/>
          <w:sz w:val="20"/>
          <w:szCs w:val="20"/>
        </w:rPr>
        <w:t>.</w:t>
      </w:r>
    </w:p>
    <w:p w14:paraId="407EDD05" w14:textId="40C30C98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Po Porcie Lotniczym Bydgoszcz poruszamy </w:t>
      </w:r>
      <w:r w:rsidR="00FE1CF6">
        <w:rPr>
          <w:rFonts w:ascii="Arial" w:hAnsi="Arial" w:cs="Arial"/>
          <w:sz w:val="20"/>
          <w:szCs w:val="20"/>
        </w:rPr>
        <w:t xml:space="preserve">się </w:t>
      </w:r>
      <w:r w:rsidRPr="00C72FEF">
        <w:rPr>
          <w:rFonts w:ascii="Arial" w:hAnsi="Arial" w:cs="Arial"/>
          <w:sz w:val="20"/>
          <w:szCs w:val="20"/>
        </w:rPr>
        <w:t>tylko i wyłącznie zgodnie z wyznaczonymi ścieżkami komunikacyjnymi.</w:t>
      </w:r>
    </w:p>
    <w:p w14:paraId="463E85F3" w14:textId="6B149FF2" w:rsidR="001D4162" w:rsidRDefault="007A35B9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przejazd na rolkach lub wrotkach</w:t>
      </w:r>
      <w:r w:rsidRPr="00C72FEF">
        <w:rPr>
          <w:rFonts w:ascii="Arial" w:hAnsi="Arial" w:cs="Arial"/>
          <w:sz w:val="20"/>
          <w:szCs w:val="20"/>
        </w:rPr>
        <w:t xml:space="preserve"> zabieramy tylko niezbędne rzeczy, które są potrzebne do uczestnictwa w Imprezie</w:t>
      </w:r>
      <w:r w:rsidR="001D4162" w:rsidRPr="00C72FEF">
        <w:rPr>
          <w:rFonts w:ascii="Arial" w:hAnsi="Arial" w:cs="Arial"/>
          <w:sz w:val="20"/>
          <w:szCs w:val="20"/>
        </w:rPr>
        <w:t>.</w:t>
      </w:r>
    </w:p>
    <w:p w14:paraId="31FDFBA6" w14:textId="618D7427" w:rsidR="00937697" w:rsidRPr="00C72FEF" w:rsidRDefault="00937697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strefie zmian n</w:t>
      </w:r>
      <w:r w:rsidRPr="00937697">
        <w:rPr>
          <w:rFonts w:ascii="Arial" w:hAnsi="Arial" w:cs="Arial"/>
          <w:sz w:val="20"/>
          <w:szCs w:val="20"/>
        </w:rPr>
        <w:t xml:space="preserve">a płycie postojowej </w:t>
      </w:r>
      <w:r>
        <w:rPr>
          <w:rFonts w:ascii="Arial" w:hAnsi="Arial" w:cs="Arial"/>
          <w:sz w:val="20"/>
          <w:szCs w:val="20"/>
        </w:rPr>
        <w:t>Lotniska</w:t>
      </w:r>
      <w:r w:rsidRPr="00937697">
        <w:rPr>
          <w:rFonts w:ascii="Arial" w:hAnsi="Arial" w:cs="Arial"/>
          <w:sz w:val="20"/>
          <w:szCs w:val="20"/>
        </w:rPr>
        <w:t xml:space="preserve"> Bydgoszcz </w:t>
      </w:r>
      <w:r>
        <w:rPr>
          <w:rFonts w:ascii="Arial" w:hAnsi="Arial" w:cs="Arial"/>
          <w:sz w:val="20"/>
          <w:szCs w:val="20"/>
        </w:rPr>
        <w:t>O</w:t>
      </w:r>
      <w:r w:rsidRPr="00937697">
        <w:rPr>
          <w:rFonts w:ascii="Arial" w:hAnsi="Arial" w:cs="Arial"/>
          <w:sz w:val="20"/>
          <w:szCs w:val="20"/>
        </w:rPr>
        <w:t xml:space="preserve">rganizator zapewni wyznaczone miejsce, w którym uczestnicy będą mogli </w:t>
      </w:r>
      <w:r>
        <w:rPr>
          <w:rFonts w:ascii="Arial" w:hAnsi="Arial" w:cs="Arial"/>
          <w:sz w:val="20"/>
          <w:szCs w:val="20"/>
        </w:rPr>
        <w:t>zmienić i</w:t>
      </w:r>
      <w:r w:rsidRPr="00937697">
        <w:rPr>
          <w:rFonts w:ascii="Arial" w:hAnsi="Arial" w:cs="Arial"/>
          <w:sz w:val="20"/>
          <w:szCs w:val="20"/>
        </w:rPr>
        <w:t xml:space="preserve"> pozostawić obuwie</w:t>
      </w:r>
      <w:r>
        <w:rPr>
          <w:rFonts w:ascii="Arial" w:hAnsi="Arial" w:cs="Arial"/>
          <w:sz w:val="20"/>
          <w:szCs w:val="20"/>
        </w:rPr>
        <w:t>.</w:t>
      </w:r>
    </w:p>
    <w:p w14:paraId="7DDF6630" w14:textId="605EB1C8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Wszystkie rzeczy me</w:t>
      </w:r>
      <w:r w:rsidR="007A35B9">
        <w:rPr>
          <w:rFonts w:ascii="Arial" w:hAnsi="Arial" w:cs="Arial"/>
          <w:sz w:val="20"/>
          <w:szCs w:val="20"/>
        </w:rPr>
        <w:t>t</w:t>
      </w:r>
      <w:r w:rsidRPr="00C72FEF">
        <w:rPr>
          <w:rFonts w:ascii="Arial" w:hAnsi="Arial" w:cs="Arial"/>
          <w:sz w:val="20"/>
          <w:szCs w:val="20"/>
        </w:rPr>
        <w:t xml:space="preserve">alowe i nie potrzebne w </w:t>
      </w:r>
      <w:r w:rsidR="007A35B9">
        <w:rPr>
          <w:rFonts w:ascii="Arial" w:hAnsi="Arial" w:cs="Arial"/>
          <w:sz w:val="20"/>
          <w:szCs w:val="20"/>
        </w:rPr>
        <w:t>przejeździe na rolkach lub wrotkach</w:t>
      </w:r>
      <w:r w:rsidRPr="00C72FEF">
        <w:rPr>
          <w:rFonts w:ascii="Arial" w:hAnsi="Arial" w:cs="Arial"/>
          <w:sz w:val="20"/>
          <w:szCs w:val="20"/>
        </w:rPr>
        <w:t xml:space="preserve"> zostawiamy w</w:t>
      </w:r>
      <w:r w:rsidR="007A35B9">
        <w:rPr>
          <w:rFonts w:ascii="Arial" w:hAnsi="Arial" w:cs="Arial"/>
          <w:sz w:val="20"/>
          <w:szCs w:val="20"/>
        </w:rPr>
        <w:t> </w:t>
      </w:r>
      <w:r w:rsidRPr="00C72FEF">
        <w:rPr>
          <w:rFonts w:ascii="Arial" w:hAnsi="Arial" w:cs="Arial"/>
          <w:sz w:val="20"/>
          <w:szCs w:val="20"/>
        </w:rPr>
        <w:t>depozycie.</w:t>
      </w:r>
    </w:p>
    <w:p w14:paraId="67BF1D74" w14:textId="36CE0BBC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lastRenderedPageBreak/>
        <w:t xml:space="preserve">Na płytę Portu Lotniczego Bydgoszcz wchodzimy, po przejściu kontroli dostępu i bezpieczeństwa, tylko i wyłącznie w stroju, w którym będziemy </w:t>
      </w:r>
      <w:r w:rsidR="00FE1CF6">
        <w:rPr>
          <w:rFonts w:ascii="Arial" w:hAnsi="Arial" w:cs="Arial"/>
          <w:sz w:val="20"/>
          <w:szCs w:val="20"/>
        </w:rPr>
        <w:t>uczestnicz</w:t>
      </w:r>
      <w:r w:rsidR="00095585">
        <w:rPr>
          <w:rFonts w:ascii="Arial" w:hAnsi="Arial" w:cs="Arial"/>
          <w:sz w:val="20"/>
          <w:szCs w:val="20"/>
        </w:rPr>
        <w:t>yć</w:t>
      </w:r>
      <w:r w:rsidR="00FE1CF6">
        <w:rPr>
          <w:rFonts w:ascii="Arial" w:hAnsi="Arial" w:cs="Arial"/>
          <w:sz w:val="20"/>
          <w:szCs w:val="20"/>
        </w:rPr>
        <w:t xml:space="preserve"> w Imprezie</w:t>
      </w:r>
      <w:r w:rsidRPr="00C72FEF">
        <w:rPr>
          <w:rFonts w:ascii="Arial" w:hAnsi="Arial" w:cs="Arial"/>
          <w:sz w:val="20"/>
          <w:szCs w:val="20"/>
        </w:rPr>
        <w:t>.</w:t>
      </w:r>
    </w:p>
    <w:p w14:paraId="44E48DF4" w14:textId="2286E05F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Zabronione jest wejście </w:t>
      </w:r>
      <w:r w:rsidR="00FE1CF6">
        <w:rPr>
          <w:rFonts w:ascii="Arial" w:hAnsi="Arial" w:cs="Arial"/>
          <w:sz w:val="20"/>
          <w:szCs w:val="20"/>
        </w:rPr>
        <w:t>z płynami</w:t>
      </w:r>
      <w:r w:rsidRPr="00C72FEF">
        <w:rPr>
          <w:rFonts w:ascii="Arial" w:hAnsi="Arial" w:cs="Arial"/>
          <w:sz w:val="20"/>
          <w:szCs w:val="20"/>
        </w:rPr>
        <w:t xml:space="preserve">. Wodę przed i po </w:t>
      </w:r>
      <w:r w:rsidR="00FE1CF6">
        <w:rPr>
          <w:rFonts w:ascii="Arial" w:hAnsi="Arial" w:cs="Arial"/>
          <w:sz w:val="20"/>
          <w:szCs w:val="20"/>
        </w:rPr>
        <w:t>Imprezie</w:t>
      </w:r>
      <w:r w:rsidRPr="00C72FEF">
        <w:rPr>
          <w:rFonts w:ascii="Arial" w:hAnsi="Arial" w:cs="Arial"/>
          <w:sz w:val="20"/>
          <w:szCs w:val="20"/>
        </w:rPr>
        <w:t xml:space="preserve"> zapewnia Organizator.</w:t>
      </w:r>
    </w:p>
    <w:p w14:paraId="57E1BCC9" w14:textId="4E0F4896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Uczestnik nie jest upoważniony do wnoszenia toreb i plecaków na teren strefy zastrzeżonej.</w:t>
      </w:r>
    </w:p>
    <w:p w14:paraId="7DBA0FA1" w14:textId="531782B1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W celu weryfikacji uczestnik </w:t>
      </w:r>
      <w:r w:rsidR="00FE1CF6">
        <w:rPr>
          <w:rFonts w:ascii="Arial" w:hAnsi="Arial" w:cs="Arial"/>
          <w:sz w:val="20"/>
          <w:szCs w:val="20"/>
        </w:rPr>
        <w:t>Imprezy</w:t>
      </w:r>
      <w:r w:rsidRPr="00C72FEF">
        <w:rPr>
          <w:rFonts w:ascii="Arial" w:hAnsi="Arial" w:cs="Arial"/>
          <w:sz w:val="20"/>
          <w:szCs w:val="20"/>
        </w:rPr>
        <w:t xml:space="preserve"> musi posiadać dowód tożsamości.</w:t>
      </w:r>
    </w:p>
    <w:p w14:paraId="3035E99D" w14:textId="492CAA3E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Odprawa uczestników, połączona z kontrolą rozpocznie się o godzinie </w:t>
      </w:r>
      <w:r w:rsidR="007A35B9">
        <w:rPr>
          <w:rFonts w:ascii="Arial" w:hAnsi="Arial" w:cs="Arial"/>
          <w:sz w:val="20"/>
          <w:szCs w:val="20"/>
        </w:rPr>
        <w:t>13:</w:t>
      </w:r>
      <w:r w:rsidRPr="00C72FEF">
        <w:rPr>
          <w:rFonts w:ascii="Arial" w:hAnsi="Arial" w:cs="Arial"/>
          <w:sz w:val="20"/>
          <w:szCs w:val="20"/>
        </w:rPr>
        <w:t>00.</w:t>
      </w:r>
    </w:p>
    <w:p w14:paraId="0F12AC66" w14:textId="77777777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Po zakończeniu rywalizacji zawodnicy opuszczają płytę lotniska zgodnie z wyznaczonymi ścieżkami, nie zbaczając z nich i zgodnie z instrukcjami odpowiednich służb.</w:t>
      </w:r>
    </w:p>
    <w:p w14:paraId="01613D70" w14:textId="77777777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Dekoracje odbędą się w Terminalu Portu Lotniczego Bydgoszcz.</w:t>
      </w:r>
    </w:p>
    <w:p w14:paraId="22AC1BB9" w14:textId="77777777" w:rsidR="007D2EC1" w:rsidRPr="00C72FEF" w:rsidRDefault="007D2EC1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W Porcie Lotniczym Bydgoszcz istnieje ograniczona ilość miejsc parkingowych, zapewnione miejsca parkingowe będą mieć tylko ci, którzy zgłoszą i opłaca ten fakt w systemie rejestracyjnym. Reszta samochodów parkowana jest na wyłączną odpowiedzialność właściciela samochodu na innych parkingach</w:t>
      </w:r>
      <w:r w:rsidR="001D4162" w:rsidRPr="00C72FEF">
        <w:rPr>
          <w:rFonts w:ascii="Arial" w:hAnsi="Arial" w:cs="Arial"/>
          <w:sz w:val="20"/>
          <w:szCs w:val="20"/>
        </w:rPr>
        <w:t>.</w:t>
      </w:r>
    </w:p>
    <w:p w14:paraId="0BE1EF55" w14:textId="6AFDE7CB" w:rsidR="001D4162" w:rsidRPr="00C72FEF" w:rsidRDefault="001D4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 xml:space="preserve">Każdy zarejestrowany zawodnik jest zobligowany do śledzenia informacji organizacyjnotechnicznych przekazywanych przez </w:t>
      </w:r>
      <w:r w:rsidR="0036021F">
        <w:rPr>
          <w:rFonts w:ascii="Arial" w:hAnsi="Arial" w:cs="Arial"/>
          <w:b/>
          <w:bCs/>
          <w:sz w:val="20"/>
          <w:szCs w:val="20"/>
        </w:rPr>
        <w:t>O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rganizatora na </w:t>
      </w:r>
      <w:r w:rsidR="007D2EC1" w:rsidRPr="00C72FEF">
        <w:rPr>
          <w:rFonts w:ascii="Arial" w:hAnsi="Arial" w:cs="Arial"/>
          <w:b/>
          <w:bCs/>
          <w:sz w:val="20"/>
          <w:szCs w:val="20"/>
        </w:rPr>
        <w:t>F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acebooku </w:t>
      </w:r>
      <w:r w:rsidR="00FE1CF6">
        <w:rPr>
          <w:rFonts w:ascii="Arial" w:hAnsi="Arial" w:cs="Arial"/>
          <w:b/>
          <w:bCs/>
          <w:sz w:val="20"/>
          <w:szCs w:val="20"/>
        </w:rPr>
        <w:t>I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mprezy. </w:t>
      </w:r>
      <w:r w:rsidR="007D2EC1" w:rsidRPr="00C72FEF">
        <w:rPr>
          <w:rFonts w:ascii="Arial" w:hAnsi="Arial" w:cs="Arial"/>
          <w:b/>
          <w:bCs/>
          <w:sz w:val="20"/>
          <w:szCs w:val="20"/>
        </w:rPr>
        <w:t>Nieodczytanie</w:t>
      </w:r>
      <w:r w:rsidRPr="00C72FEF">
        <w:rPr>
          <w:rFonts w:ascii="Arial" w:hAnsi="Arial" w:cs="Arial"/>
          <w:b/>
          <w:bCs/>
          <w:sz w:val="20"/>
          <w:szCs w:val="20"/>
        </w:rPr>
        <w:t xml:space="preserve"> informacji i ich nieznajomość obciąża startującego zawodnika.</w:t>
      </w:r>
    </w:p>
    <w:p w14:paraId="46A363D3" w14:textId="52F92126" w:rsidR="007D2EC1" w:rsidRPr="00C72FEF" w:rsidRDefault="007D2EC1" w:rsidP="00BC4996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2FEF">
        <w:rPr>
          <w:rFonts w:ascii="Arial" w:hAnsi="Arial" w:cs="Arial"/>
          <w:b/>
          <w:bCs/>
          <w:sz w:val="20"/>
          <w:szCs w:val="20"/>
        </w:rPr>
        <w:t>XVI</w:t>
      </w:r>
      <w:r w:rsidR="00200D3F">
        <w:rPr>
          <w:rFonts w:ascii="Arial" w:hAnsi="Arial" w:cs="Arial"/>
          <w:b/>
          <w:bCs/>
          <w:sz w:val="20"/>
          <w:szCs w:val="20"/>
        </w:rPr>
        <w:t>I</w:t>
      </w:r>
      <w:r w:rsidRPr="00C72FEF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79C48924" w14:textId="1A1F0C87" w:rsidR="007D2EC1" w:rsidRPr="00C72FEF" w:rsidRDefault="007A35B9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Uczestników </w:t>
      </w:r>
      <w:r>
        <w:rPr>
          <w:rFonts w:ascii="Arial" w:hAnsi="Arial" w:cs="Arial"/>
          <w:sz w:val="20"/>
          <w:szCs w:val="20"/>
        </w:rPr>
        <w:t>Odlotowych Rolek</w:t>
      </w:r>
      <w:r w:rsidRPr="00C72FEF">
        <w:rPr>
          <w:rFonts w:ascii="Arial" w:hAnsi="Arial" w:cs="Arial"/>
          <w:sz w:val="20"/>
          <w:szCs w:val="20"/>
        </w:rPr>
        <w:t xml:space="preserve"> obowiązuje przestrzeganie niniejszego </w:t>
      </w:r>
      <w:r>
        <w:rPr>
          <w:rFonts w:ascii="Arial" w:hAnsi="Arial" w:cs="Arial"/>
          <w:sz w:val="20"/>
          <w:szCs w:val="20"/>
        </w:rPr>
        <w:t>R</w:t>
      </w:r>
      <w:r w:rsidRPr="00C72FEF">
        <w:rPr>
          <w:rFonts w:ascii="Arial" w:hAnsi="Arial" w:cs="Arial"/>
          <w:sz w:val="20"/>
          <w:szCs w:val="20"/>
        </w:rPr>
        <w:t>egulaminu</w:t>
      </w:r>
      <w:r w:rsidR="007D2EC1" w:rsidRPr="00C72FEF">
        <w:rPr>
          <w:rFonts w:ascii="Arial" w:hAnsi="Arial" w:cs="Arial"/>
          <w:sz w:val="20"/>
          <w:szCs w:val="20"/>
        </w:rPr>
        <w:t>.</w:t>
      </w:r>
    </w:p>
    <w:p w14:paraId="0DEDF13E" w14:textId="654DD49E" w:rsidR="007D2EC1" w:rsidRPr="00C72FEF" w:rsidRDefault="007D2EC1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Nieprzestrzeganie </w:t>
      </w:r>
      <w:r w:rsidR="00FE1CF6">
        <w:rPr>
          <w:rFonts w:ascii="Arial" w:hAnsi="Arial" w:cs="Arial"/>
          <w:sz w:val="20"/>
          <w:szCs w:val="20"/>
        </w:rPr>
        <w:t>R</w:t>
      </w:r>
      <w:r w:rsidRPr="00C72FEF">
        <w:rPr>
          <w:rFonts w:ascii="Arial" w:hAnsi="Arial" w:cs="Arial"/>
          <w:sz w:val="20"/>
          <w:szCs w:val="20"/>
        </w:rPr>
        <w:t xml:space="preserve">egulaminu i niestosowanie się do poleceń, wskazań </w:t>
      </w:r>
      <w:r w:rsidR="0036021F">
        <w:rPr>
          <w:rFonts w:ascii="Arial" w:hAnsi="Arial" w:cs="Arial"/>
          <w:sz w:val="20"/>
          <w:szCs w:val="20"/>
        </w:rPr>
        <w:t>O</w:t>
      </w:r>
      <w:r w:rsidRPr="00C72FEF">
        <w:rPr>
          <w:rFonts w:ascii="Arial" w:hAnsi="Arial" w:cs="Arial"/>
          <w:sz w:val="20"/>
          <w:szCs w:val="20"/>
        </w:rPr>
        <w:t>rganizatora, służb porządkowych, sędziów może skutkować skreśleniem z listy uczestników zawodów.</w:t>
      </w:r>
    </w:p>
    <w:p w14:paraId="190944C0" w14:textId="77777777" w:rsidR="007D2EC1" w:rsidRPr="00C72FEF" w:rsidRDefault="007D2EC1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zapewnia uczestnikom opiekę medyczna na trasie zawodów.</w:t>
      </w:r>
    </w:p>
    <w:p w14:paraId="62242700" w14:textId="6ACC46CE" w:rsidR="007D2EC1" w:rsidRPr="00C72FEF" w:rsidRDefault="007A35B9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Odlotow</w:t>
      </w:r>
      <w:r>
        <w:rPr>
          <w:rFonts w:ascii="Arial" w:hAnsi="Arial" w:cs="Arial"/>
          <w:sz w:val="20"/>
          <w:szCs w:val="20"/>
        </w:rPr>
        <w:t xml:space="preserve">e Rolki </w:t>
      </w:r>
      <w:r w:rsidRPr="00C72FEF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>I</w:t>
      </w:r>
      <w:r w:rsidRPr="00C72FEF">
        <w:rPr>
          <w:rFonts w:ascii="Arial" w:hAnsi="Arial" w:cs="Arial"/>
          <w:sz w:val="20"/>
          <w:szCs w:val="20"/>
        </w:rPr>
        <w:t>mprezą ubezpieczoną na zasadach ogólnych. Ubezpieczenie indywidualne od nieszczęśliwych wypadków wymaga osobnej polisy, która musi być wykupiona przez uczestnika zawodów</w:t>
      </w:r>
      <w:r w:rsidR="007D2EC1" w:rsidRPr="00C72FEF">
        <w:rPr>
          <w:rFonts w:ascii="Arial" w:hAnsi="Arial" w:cs="Arial"/>
          <w:sz w:val="20"/>
          <w:szCs w:val="20"/>
        </w:rPr>
        <w:t>.</w:t>
      </w:r>
    </w:p>
    <w:p w14:paraId="68F6CB21" w14:textId="31573E55" w:rsidR="007D2EC1" w:rsidRPr="00C72FEF" w:rsidRDefault="007D2EC1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Pisemne protesty przyjmowane będą przez biuro zawodów po zakończeniu zawodów po uiszczeniu opłaty 300 zł. Kwota ta zostanie zwrócona w przypadku pozytywnie rozpatrzonego protestu.</w:t>
      </w:r>
    </w:p>
    <w:p w14:paraId="3DCE22F3" w14:textId="58E4E9FF" w:rsidR="007D2EC1" w:rsidRPr="00C72FEF" w:rsidRDefault="007D2EC1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Wszystkie kwestie sporne rozstrzyga </w:t>
      </w:r>
      <w:r w:rsidR="00FE1CF6">
        <w:rPr>
          <w:rFonts w:ascii="Arial" w:hAnsi="Arial" w:cs="Arial"/>
          <w:sz w:val="20"/>
          <w:szCs w:val="20"/>
        </w:rPr>
        <w:t>O</w:t>
      </w:r>
      <w:r w:rsidRPr="00C72FEF">
        <w:rPr>
          <w:rFonts w:ascii="Arial" w:hAnsi="Arial" w:cs="Arial"/>
          <w:sz w:val="20"/>
          <w:szCs w:val="20"/>
        </w:rPr>
        <w:t>rganizator zawodów.</w:t>
      </w:r>
    </w:p>
    <w:p w14:paraId="38785FC5" w14:textId="77777777" w:rsidR="007D2EC1" w:rsidRPr="00C72FEF" w:rsidRDefault="007D2EC1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nie ponosi odpowiedzialności za rzeczy pozostawione bez opieki w trakcie zawodów i rzeczy wartościowe pozostawione w depozycie.</w:t>
      </w:r>
    </w:p>
    <w:p w14:paraId="69ADC0D4" w14:textId="7E2B3A76" w:rsidR="00F61E00" w:rsidRPr="00C72FEF" w:rsidRDefault="007A35B9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w najszerszym zakresie dopuszczonym przez obowiązujące przepisy prawa zwolniony jest z wszelkiej odpowiedzialności za ewentualne szkody wyrządzone przez uczestników w wyniku udziału w</w:t>
      </w:r>
      <w:r>
        <w:rPr>
          <w:rFonts w:ascii="Arial" w:hAnsi="Arial" w:cs="Arial"/>
          <w:sz w:val="20"/>
          <w:szCs w:val="20"/>
        </w:rPr>
        <w:t xml:space="preserve"> Odlotowych Rolkach </w:t>
      </w:r>
      <w:r w:rsidRPr="00C72FEF">
        <w:rPr>
          <w:rFonts w:ascii="Arial" w:hAnsi="Arial" w:cs="Arial"/>
          <w:sz w:val="20"/>
          <w:szCs w:val="20"/>
        </w:rPr>
        <w:t>oraz zwolniony jest z</w:t>
      </w:r>
      <w:r>
        <w:rPr>
          <w:rFonts w:ascii="Arial" w:hAnsi="Arial" w:cs="Arial"/>
          <w:sz w:val="20"/>
          <w:szCs w:val="20"/>
        </w:rPr>
        <w:t> </w:t>
      </w:r>
      <w:r w:rsidRPr="00C72FEF">
        <w:rPr>
          <w:rFonts w:ascii="Arial" w:hAnsi="Arial" w:cs="Arial"/>
          <w:sz w:val="20"/>
          <w:szCs w:val="20"/>
        </w:rPr>
        <w:t>obowiązku naprawiania takich szkód</w:t>
      </w:r>
      <w:r w:rsidR="00F61E00" w:rsidRPr="00C72FEF">
        <w:rPr>
          <w:rFonts w:ascii="Arial" w:hAnsi="Arial" w:cs="Arial"/>
          <w:sz w:val="20"/>
          <w:szCs w:val="20"/>
        </w:rPr>
        <w:t>.</w:t>
      </w:r>
    </w:p>
    <w:p w14:paraId="26292C67" w14:textId="77777777" w:rsidR="00F61E00" w:rsidRPr="00C72FEF" w:rsidRDefault="00F61E00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zastrzega sobie prawo do zezwolenia personelowi medycznemu i paramedycznemu zatrudnionemu w imieniu Organizatora do udzielenia pierwszej pomocy medycznej lub wykonania innych zabiegów medycznych, także transportu Uczestnika poszkodowanego w bezpieczne miejsce.</w:t>
      </w:r>
    </w:p>
    <w:p w14:paraId="40B3700B" w14:textId="26BBBA91" w:rsidR="00F61E00" w:rsidRPr="00C72FEF" w:rsidRDefault="00F61E00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 xml:space="preserve">Decyzje personelu medycznego dotyczące dopuszczenia lub kontynuowania </w:t>
      </w:r>
      <w:r w:rsidR="00FE1CF6">
        <w:rPr>
          <w:rFonts w:ascii="Arial" w:hAnsi="Arial" w:cs="Arial"/>
          <w:sz w:val="20"/>
          <w:szCs w:val="20"/>
        </w:rPr>
        <w:t>Imprezy</w:t>
      </w:r>
      <w:r w:rsidRPr="00C72FEF">
        <w:rPr>
          <w:rFonts w:ascii="Arial" w:hAnsi="Arial" w:cs="Arial"/>
          <w:sz w:val="20"/>
          <w:szCs w:val="20"/>
        </w:rPr>
        <w:t xml:space="preserve"> podczas Imprezy są ostateczne i nieodwołalne.</w:t>
      </w:r>
    </w:p>
    <w:p w14:paraId="19171592" w14:textId="72F3F5EC" w:rsidR="00F61E00" w:rsidRPr="00C72FEF" w:rsidRDefault="00F61E00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lastRenderedPageBreak/>
        <w:t xml:space="preserve">Uczestnik startuje wyłącznie na własną odpowiedzialność i ponosi związane z tym ryzyko. Wszyscy Uczestnicy przyjmują do wiadomości, że udział w </w:t>
      </w:r>
      <w:r w:rsidR="00FE1CF6">
        <w:rPr>
          <w:rFonts w:ascii="Arial" w:hAnsi="Arial" w:cs="Arial"/>
          <w:sz w:val="20"/>
          <w:szCs w:val="20"/>
        </w:rPr>
        <w:t>Imprezie</w:t>
      </w:r>
      <w:r w:rsidRPr="00C72FEF">
        <w:rPr>
          <w:rFonts w:ascii="Arial" w:hAnsi="Arial" w:cs="Arial"/>
          <w:sz w:val="20"/>
          <w:szCs w:val="20"/>
        </w:rPr>
        <w:t xml:space="preserve"> wiąże się z wysiłkiem fizycznym i pociąga za sobą naturalne ryzyko i zagrożenie wypadkami, możliwość odniesienia obrażeń ciała i urazów fizycznych (w tym śmierci). Przekazanie Organizatorowi prawidłowo wypełnionego Formularza Rejestracyjnego oraz dokonanie Opłaty Rejestracyjnej oznacza, że Uczestnik rozważył i ocenił charakter, zakres i stopień ryzyka wiążącego się z</w:t>
      </w:r>
      <w:r w:rsidR="00242229">
        <w:rPr>
          <w:rFonts w:ascii="Arial" w:hAnsi="Arial" w:cs="Arial"/>
          <w:sz w:val="20"/>
          <w:szCs w:val="20"/>
        </w:rPr>
        <w:t> </w:t>
      </w:r>
      <w:r w:rsidRPr="00C72FEF">
        <w:rPr>
          <w:rFonts w:ascii="Arial" w:hAnsi="Arial" w:cs="Arial"/>
          <w:sz w:val="20"/>
          <w:szCs w:val="20"/>
        </w:rPr>
        <w:t>uczestnictwem w Imprezie i dobrowolnie zdecydował się podjąć to ryzyko, startując w Imprezie wyłącznie na własną odpowiedzialność.</w:t>
      </w:r>
    </w:p>
    <w:p w14:paraId="22E562BA" w14:textId="77777777" w:rsidR="00F61E00" w:rsidRPr="00C72FEF" w:rsidRDefault="00F61E00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Uczestnik posiada aktualne badania lekarskie dopuszczające do startu w Imprezie lub podpisze własnoręcznie oświadczenie o braku przeciwwskazań do udziału w Imprezie.</w:t>
      </w:r>
    </w:p>
    <w:p w14:paraId="23DEAAD4" w14:textId="6D9451AA" w:rsidR="00F61E00" w:rsidRPr="00C72FEF" w:rsidRDefault="00F61E00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 zaleca Uczestnikom wykonanie profilaktycznych badań lekarskich mogących potwierdzić brak przeciwwskazań do udziału w Imprezie.</w:t>
      </w:r>
    </w:p>
    <w:p w14:paraId="247C730C" w14:textId="224021CD" w:rsidR="00F61E00" w:rsidRPr="00C72FEF" w:rsidRDefault="00F61E00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Młodzież poniżej 18. roku życia startuje za pisemną zgodą rodzica/opiekuna.</w:t>
      </w:r>
    </w:p>
    <w:p w14:paraId="6140764A" w14:textId="77777777" w:rsidR="00F61E00" w:rsidRPr="00C72FEF" w:rsidRDefault="00F61E00" w:rsidP="00BC499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DA9514" w14:textId="45147CC3" w:rsidR="00F61E00" w:rsidRDefault="00F61E00" w:rsidP="00BC499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72FEF">
        <w:rPr>
          <w:rFonts w:ascii="Arial" w:hAnsi="Arial" w:cs="Arial"/>
          <w:sz w:val="20"/>
          <w:szCs w:val="20"/>
        </w:rPr>
        <w:t>Organizator</w:t>
      </w:r>
    </w:p>
    <w:p w14:paraId="5C82AD95" w14:textId="77777777" w:rsidR="00091DC5" w:rsidRDefault="00091DC5" w:rsidP="00BC499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3D3F1E5" w14:textId="77777777" w:rsidR="00091DC5" w:rsidRPr="00C72FEF" w:rsidRDefault="00091DC5" w:rsidP="00BC499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2C589B0" w14:textId="201BAFAA" w:rsidR="00C72FEF" w:rsidRDefault="00091DC5" w:rsidP="00091DC5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091DC5">
        <w:rPr>
          <w:rFonts w:ascii="Arial" w:hAnsi="Arial" w:cs="Arial"/>
          <w:b/>
          <w:sz w:val="20"/>
          <w:szCs w:val="20"/>
        </w:rPr>
        <w:t xml:space="preserve">Mapka. Teren </w:t>
      </w:r>
      <w:r w:rsidRPr="00091DC5">
        <w:rPr>
          <w:rFonts w:ascii="Arial" w:hAnsi="Arial" w:cs="Arial"/>
          <w:b/>
          <w:sz w:val="20"/>
          <w:szCs w:val="20"/>
        </w:rPr>
        <w:t>przejazdu na rolkach</w:t>
      </w:r>
      <w:r w:rsidR="002673EE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77D14D0B" wp14:editId="53F8229D">
            <wp:extent cx="5760720" cy="3398520"/>
            <wp:effectExtent l="0" t="0" r="0" b="0"/>
            <wp:docPr id="1453711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11798" name="Obraz 145371179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DD70B" w14:textId="2840760A" w:rsidR="00A2266B" w:rsidRPr="00CF3A27" w:rsidRDefault="00A2266B" w:rsidP="00091DC5">
      <w:pPr>
        <w:rPr>
          <w:rFonts w:ascii="Arial" w:hAnsi="Arial" w:cs="Arial"/>
          <w:color w:val="000000"/>
          <w:kern w:val="0"/>
          <w:sz w:val="20"/>
          <w:szCs w:val="20"/>
        </w:rPr>
      </w:pPr>
    </w:p>
    <w:sectPr w:rsidR="00A2266B" w:rsidRPr="00CF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562F" w14:textId="77777777" w:rsidR="0067271F" w:rsidRDefault="0067271F" w:rsidP="00B712C8">
      <w:pPr>
        <w:spacing w:after="0" w:line="240" w:lineRule="auto"/>
      </w:pPr>
      <w:r>
        <w:separator/>
      </w:r>
    </w:p>
  </w:endnote>
  <w:endnote w:type="continuationSeparator" w:id="0">
    <w:p w14:paraId="3801FC7A" w14:textId="77777777" w:rsidR="0067271F" w:rsidRDefault="0067271F" w:rsidP="00B7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7A8F" w14:textId="77777777" w:rsidR="0067271F" w:rsidRDefault="0067271F" w:rsidP="00B712C8">
      <w:pPr>
        <w:spacing w:after="0" w:line="240" w:lineRule="auto"/>
      </w:pPr>
      <w:r>
        <w:separator/>
      </w:r>
    </w:p>
  </w:footnote>
  <w:footnote w:type="continuationSeparator" w:id="0">
    <w:p w14:paraId="572B38EE" w14:textId="77777777" w:rsidR="0067271F" w:rsidRDefault="0067271F" w:rsidP="00B7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BDD"/>
    <w:multiLevelType w:val="hybridMultilevel"/>
    <w:tmpl w:val="69EE6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45D"/>
    <w:multiLevelType w:val="hybridMultilevel"/>
    <w:tmpl w:val="BF022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127"/>
    <w:multiLevelType w:val="hybridMultilevel"/>
    <w:tmpl w:val="F8CE8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4A17"/>
    <w:multiLevelType w:val="hybridMultilevel"/>
    <w:tmpl w:val="4E1C1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399A"/>
    <w:multiLevelType w:val="hybridMultilevel"/>
    <w:tmpl w:val="2894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24B0"/>
    <w:multiLevelType w:val="hybridMultilevel"/>
    <w:tmpl w:val="56E4BCEC"/>
    <w:lvl w:ilvl="0" w:tplc="305CA5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CD5"/>
    <w:multiLevelType w:val="hybridMultilevel"/>
    <w:tmpl w:val="DDAC9E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72026"/>
    <w:multiLevelType w:val="hybridMultilevel"/>
    <w:tmpl w:val="3D5AF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A7EE9"/>
    <w:multiLevelType w:val="hybridMultilevel"/>
    <w:tmpl w:val="6FFA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45A8"/>
    <w:multiLevelType w:val="hybridMultilevel"/>
    <w:tmpl w:val="94E46AE2"/>
    <w:lvl w:ilvl="0" w:tplc="252A3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55394"/>
    <w:multiLevelType w:val="hybridMultilevel"/>
    <w:tmpl w:val="F0CC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72E7F"/>
    <w:multiLevelType w:val="hybridMultilevel"/>
    <w:tmpl w:val="3160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2115"/>
    <w:multiLevelType w:val="hybridMultilevel"/>
    <w:tmpl w:val="A086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C392F"/>
    <w:multiLevelType w:val="hybridMultilevel"/>
    <w:tmpl w:val="05A85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939"/>
    <w:multiLevelType w:val="hybridMultilevel"/>
    <w:tmpl w:val="F594F474"/>
    <w:lvl w:ilvl="0" w:tplc="A97C8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B0437"/>
    <w:multiLevelType w:val="hybridMultilevel"/>
    <w:tmpl w:val="7DB02C28"/>
    <w:lvl w:ilvl="0" w:tplc="D6200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34E5"/>
    <w:multiLevelType w:val="hybridMultilevel"/>
    <w:tmpl w:val="CE4E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11F8A"/>
    <w:multiLevelType w:val="hybridMultilevel"/>
    <w:tmpl w:val="1F42A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A4D4C"/>
    <w:multiLevelType w:val="hybridMultilevel"/>
    <w:tmpl w:val="64E0618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DE1FA7"/>
    <w:multiLevelType w:val="hybridMultilevel"/>
    <w:tmpl w:val="00865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D3BED"/>
    <w:multiLevelType w:val="hybridMultilevel"/>
    <w:tmpl w:val="8C6C8426"/>
    <w:lvl w:ilvl="0" w:tplc="252A3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E4CFD"/>
    <w:multiLevelType w:val="hybridMultilevel"/>
    <w:tmpl w:val="CD06EA12"/>
    <w:lvl w:ilvl="0" w:tplc="635890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A69D7"/>
    <w:multiLevelType w:val="hybridMultilevel"/>
    <w:tmpl w:val="3B047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F11A8"/>
    <w:multiLevelType w:val="hybridMultilevel"/>
    <w:tmpl w:val="A2CCE986"/>
    <w:lvl w:ilvl="0" w:tplc="792E67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48A2"/>
    <w:multiLevelType w:val="hybridMultilevel"/>
    <w:tmpl w:val="F3244258"/>
    <w:lvl w:ilvl="0" w:tplc="CDD030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250B5"/>
    <w:multiLevelType w:val="hybridMultilevel"/>
    <w:tmpl w:val="0848F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415D7"/>
    <w:multiLevelType w:val="hybridMultilevel"/>
    <w:tmpl w:val="DDAC9E12"/>
    <w:lvl w:ilvl="0" w:tplc="CD6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878F0"/>
    <w:multiLevelType w:val="hybridMultilevel"/>
    <w:tmpl w:val="D340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163E0"/>
    <w:multiLevelType w:val="hybridMultilevel"/>
    <w:tmpl w:val="DC7AF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56D21"/>
    <w:multiLevelType w:val="hybridMultilevel"/>
    <w:tmpl w:val="D14AA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B50EC"/>
    <w:multiLevelType w:val="hybridMultilevel"/>
    <w:tmpl w:val="73B8C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3418A"/>
    <w:multiLevelType w:val="hybridMultilevel"/>
    <w:tmpl w:val="1C6CE32E"/>
    <w:lvl w:ilvl="0" w:tplc="305CA5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80F7C"/>
    <w:multiLevelType w:val="multilevel"/>
    <w:tmpl w:val="E6305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5B44C92"/>
    <w:multiLevelType w:val="hybridMultilevel"/>
    <w:tmpl w:val="65386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03F08"/>
    <w:multiLevelType w:val="hybridMultilevel"/>
    <w:tmpl w:val="1324C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C382A"/>
    <w:multiLevelType w:val="hybridMultilevel"/>
    <w:tmpl w:val="C93C9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D4F87"/>
    <w:multiLevelType w:val="multilevel"/>
    <w:tmpl w:val="0CEAE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7" w15:restartNumberingAfterBreak="0">
    <w:nsid w:val="7F8A317E"/>
    <w:multiLevelType w:val="hybridMultilevel"/>
    <w:tmpl w:val="94FC0F94"/>
    <w:lvl w:ilvl="0" w:tplc="AED6B8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025850">
    <w:abstractNumId w:val="4"/>
  </w:num>
  <w:num w:numId="2" w16cid:durableId="1277979306">
    <w:abstractNumId w:val="1"/>
  </w:num>
  <w:num w:numId="3" w16cid:durableId="1536851580">
    <w:abstractNumId w:val="16"/>
  </w:num>
  <w:num w:numId="4" w16cid:durableId="630402046">
    <w:abstractNumId w:val="34"/>
  </w:num>
  <w:num w:numId="5" w16cid:durableId="533888244">
    <w:abstractNumId w:val="32"/>
  </w:num>
  <w:num w:numId="6" w16cid:durableId="1623923059">
    <w:abstractNumId w:val="33"/>
  </w:num>
  <w:num w:numId="7" w16cid:durableId="2039620133">
    <w:abstractNumId w:val="12"/>
  </w:num>
  <w:num w:numId="8" w16cid:durableId="843276561">
    <w:abstractNumId w:val="2"/>
  </w:num>
  <w:num w:numId="9" w16cid:durableId="1790318853">
    <w:abstractNumId w:val="35"/>
  </w:num>
  <w:num w:numId="10" w16cid:durableId="1196038591">
    <w:abstractNumId w:val="24"/>
  </w:num>
  <w:num w:numId="11" w16cid:durableId="1261909604">
    <w:abstractNumId w:val="37"/>
  </w:num>
  <w:num w:numId="12" w16cid:durableId="487138335">
    <w:abstractNumId w:val="23"/>
  </w:num>
  <w:num w:numId="13" w16cid:durableId="1324316123">
    <w:abstractNumId w:val="3"/>
  </w:num>
  <w:num w:numId="14" w16cid:durableId="1488016909">
    <w:abstractNumId w:val="15"/>
  </w:num>
  <w:num w:numId="15" w16cid:durableId="1230653985">
    <w:abstractNumId w:val="10"/>
  </w:num>
  <w:num w:numId="16" w16cid:durableId="539905122">
    <w:abstractNumId w:val="29"/>
  </w:num>
  <w:num w:numId="17" w16cid:durableId="1004091689">
    <w:abstractNumId w:val="7"/>
  </w:num>
  <w:num w:numId="18" w16cid:durableId="1882742055">
    <w:abstractNumId w:val="30"/>
  </w:num>
  <w:num w:numId="19" w16cid:durableId="1625888734">
    <w:abstractNumId w:val="27"/>
  </w:num>
  <w:num w:numId="20" w16cid:durableId="221256217">
    <w:abstractNumId w:val="25"/>
  </w:num>
  <w:num w:numId="21" w16cid:durableId="443696756">
    <w:abstractNumId w:val="0"/>
  </w:num>
  <w:num w:numId="22" w16cid:durableId="980768407">
    <w:abstractNumId w:val="8"/>
  </w:num>
  <w:num w:numId="23" w16cid:durableId="143088774">
    <w:abstractNumId w:val="14"/>
  </w:num>
  <w:num w:numId="24" w16cid:durableId="1288390396">
    <w:abstractNumId w:val="21"/>
  </w:num>
  <w:num w:numId="25" w16cid:durableId="598636553">
    <w:abstractNumId w:val="20"/>
  </w:num>
  <w:num w:numId="26" w16cid:durableId="1358460593">
    <w:abstractNumId w:val="9"/>
  </w:num>
  <w:num w:numId="27" w16cid:durableId="1197886709">
    <w:abstractNumId w:val="28"/>
  </w:num>
  <w:num w:numId="28" w16cid:durableId="505902866">
    <w:abstractNumId w:val="17"/>
  </w:num>
  <w:num w:numId="29" w16cid:durableId="1089230354">
    <w:abstractNumId w:val="22"/>
  </w:num>
  <w:num w:numId="30" w16cid:durableId="700470021">
    <w:abstractNumId w:val="11"/>
  </w:num>
  <w:num w:numId="31" w16cid:durableId="1682659036">
    <w:abstractNumId w:val="36"/>
  </w:num>
  <w:num w:numId="32" w16cid:durableId="300304680">
    <w:abstractNumId w:val="19"/>
  </w:num>
  <w:num w:numId="33" w16cid:durableId="1637101605">
    <w:abstractNumId w:val="13"/>
  </w:num>
  <w:num w:numId="34" w16cid:durableId="188031039">
    <w:abstractNumId w:val="26"/>
  </w:num>
  <w:num w:numId="35" w16cid:durableId="12196997">
    <w:abstractNumId w:val="6"/>
  </w:num>
  <w:num w:numId="36" w16cid:durableId="1829900870">
    <w:abstractNumId w:val="18"/>
  </w:num>
  <w:num w:numId="37" w16cid:durableId="1453285339">
    <w:abstractNumId w:val="5"/>
  </w:num>
  <w:num w:numId="38" w16cid:durableId="1739399242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4D"/>
    <w:rsid w:val="00003BE5"/>
    <w:rsid w:val="000201EA"/>
    <w:rsid w:val="00042942"/>
    <w:rsid w:val="00057174"/>
    <w:rsid w:val="00067D42"/>
    <w:rsid w:val="0007624E"/>
    <w:rsid w:val="00091DC5"/>
    <w:rsid w:val="00093AEB"/>
    <w:rsid w:val="00094567"/>
    <w:rsid w:val="00095585"/>
    <w:rsid w:val="000C1E8F"/>
    <w:rsid w:val="000C52D2"/>
    <w:rsid w:val="000E21AF"/>
    <w:rsid w:val="000F0F61"/>
    <w:rsid w:val="00105288"/>
    <w:rsid w:val="00110FE1"/>
    <w:rsid w:val="001277E3"/>
    <w:rsid w:val="001301BE"/>
    <w:rsid w:val="00154F88"/>
    <w:rsid w:val="00166043"/>
    <w:rsid w:val="00192477"/>
    <w:rsid w:val="001B20A4"/>
    <w:rsid w:val="001C0F01"/>
    <w:rsid w:val="001C78C7"/>
    <w:rsid w:val="001D4162"/>
    <w:rsid w:val="00200D3F"/>
    <w:rsid w:val="00210AA6"/>
    <w:rsid w:val="00220222"/>
    <w:rsid w:val="00233B56"/>
    <w:rsid w:val="00235A97"/>
    <w:rsid w:val="00242229"/>
    <w:rsid w:val="002618D8"/>
    <w:rsid w:val="002673EE"/>
    <w:rsid w:val="002710AF"/>
    <w:rsid w:val="0027654D"/>
    <w:rsid w:val="0028110E"/>
    <w:rsid w:val="002A101B"/>
    <w:rsid w:val="002C2D42"/>
    <w:rsid w:val="002C49EA"/>
    <w:rsid w:val="002E70EB"/>
    <w:rsid w:val="002F5B53"/>
    <w:rsid w:val="00301025"/>
    <w:rsid w:val="0034331A"/>
    <w:rsid w:val="0036021F"/>
    <w:rsid w:val="003602D6"/>
    <w:rsid w:val="00385818"/>
    <w:rsid w:val="0039701A"/>
    <w:rsid w:val="003A717C"/>
    <w:rsid w:val="003A7CD0"/>
    <w:rsid w:val="003B207A"/>
    <w:rsid w:val="003D003C"/>
    <w:rsid w:val="003D4773"/>
    <w:rsid w:val="003D78B8"/>
    <w:rsid w:val="003E6471"/>
    <w:rsid w:val="003F4068"/>
    <w:rsid w:val="00431BE1"/>
    <w:rsid w:val="00441D36"/>
    <w:rsid w:val="00446314"/>
    <w:rsid w:val="004678F8"/>
    <w:rsid w:val="00476EE3"/>
    <w:rsid w:val="00481F2D"/>
    <w:rsid w:val="00487131"/>
    <w:rsid w:val="004D1446"/>
    <w:rsid w:val="004D5322"/>
    <w:rsid w:val="005331A8"/>
    <w:rsid w:val="00536001"/>
    <w:rsid w:val="005450E3"/>
    <w:rsid w:val="00563B4D"/>
    <w:rsid w:val="005657E8"/>
    <w:rsid w:val="005735AC"/>
    <w:rsid w:val="005B1E91"/>
    <w:rsid w:val="005B6754"/>
    <w:rsid w:val="005D6926"/>
    <w:rsid w:val="006002FB"/>
    <w:rsid w:val="00604858"/>
    <w:rsid w:val="00610716"/>
    <w:rsid w:val="006301EF"/>
    <w:rsid w:val="00662133"/>
    <w:rsid w:val="00662C58"/>
    <w:rsid w:val="0067271F"/>
    <w:rsid w:val="00693131"/>
    <w:rsid w:val="006A5E57"/>
    <w:rsid w:val="006C4708"/>
    <w:rsid w:val="0070409D"/>
    <w:rsid w:val="00707EC5"/>
    <w:rsid w:val="00707FA3"/>
    <w:rsid w:val="00725728"/>
    <w:rsid w:val="00736264"/>
    <w:rsid w:val="00753CF8"/>
    <w:rsid w:val="00767FD7"/>
    <w:rsid w:val="007A35B9"/>
    <w:rsid w:val="007B41E4"/>
    <w:rsid w:val="007C392F"/>
    <w:rsid w:val="007C4060"/>
    <w:rsid w:val="007D2EC1"/>
    <w:rsid w:val="007E4BB5"/>
    <w:rsid w:val="00802F62"/>
    <w:rsid w:val="008073B8"/>
    <w:rsid w:val="008079CE"/>
    <w:rsid w:val="00825434"/>
    <w:rsid w:val="00852248"/>
    <w:rsid w:val="008548DB"/>
    <w:rsid w:val="00871987"/>
    <w:rsid w:val="00880A70"/>
    <w:rsid w:val="0089111E"/>
    <w:rsid w:val="0089592F"/>
    <w:rsid w:val="008C12D1"/>
    <w:rsid w:val="008C743B"/>
    <w:rsid w:val="008D3D10"/>
    <w:rsid w:val="008D48B4"/>
    <w:rsid w:val="008F2F2C"/>
    <w:rsid w:val="00901DFC"/>
    <w:rsid w:val="00926DB7"/>
    <w:rsid w:val="00937697"/>
    <w:rsid w:val="00954715"/>
    <w:rsid w:val="00971A8B"/>
    <w:rsid w:val="00973A62"/>
    <w:rsid w:val="009B0357"/>
    <w:rsid w:val="009B579E"/>
    <w:rsid w:val="009E4D26"/>
    <w:rsid w:val="00A06813"/>
    <w:rsid w:val="00A2266B"/>
    <w:rsid w:val="00A25FD2"/>
    <w:rsid w:val="00A432CC"/>
    <w:rsid w:val="00A54078"/>
    <w:rsid w:val="00A6076D"/>
    <w:rsid w:val="00A706D9"/>
    <w:rsid w:val="00A738EF"/>
    <w:rsid w:val="00A85E94"/>
    <w:rsid w:val="00AA458C"/>
    <w:rsid w:val="00AB24B7"/>
    <w:rsid w:val="00AC3A0C"/>
    <w:rsid w:val="00AD6B86"/>
    <w:rsid w:val="00B07512"/>
    <w:rsid w:val="00B07720"/>
    <w:rsid w:val="00B17720"/>
    <w:rsid w:val="00B179F9"/>
    <w:rsid w:val="00B270AD"/>
    <w:rsid w:val="00B6374D"/>
    <w:rsid w:val="00B712C8"/>
    <w:rsid w:val="00B8166D"/>
    <w:rsid w:val="00B9009E"/>
    <w:rsid w:val="00B9600C"/>
    <w:rsid w:val="00BA74A3"/>
    <w:rsid w:val="00BB3ECB"/>
    <w:rsid w:val="00BC4996"/>
    <w:rsid w:val="00BF211E"/>
    <w:rsid w:val="00BF640D"/>
    <w:rsid w:val="00C72FEF"/>
    <w:rsid w:val="00C77716"/>
    <w:rsid w:val="00C80004"/>
    <w:rsid w:val="00C83AC0"/>
    <w:rsid w:val="00CA2F34"/>
    <w:rsid w:val="00CA715D"/>
    <w:rsid w:val="00CC7734"/>
    <w:rsid w:val="00CD05E2"/>
    <w:rsid w:val="00CF3104"/>
    <w:rsid w:val="00CF3A27"/>
    <w:rsid w:val="00D07B55"/>
    <w:rsid w:val="00D4723F"/>
    <w:rsid w:val="00D531AF"/>
    <w:rsid w:val="00D9272A"/>
    <w:rsid w:val="00DC0B98"/>
    <w:rsid w:val="00DC25D1"/>
    <w:rsid w:val="00DD0637"/>
    <w:rsid w:val="00DD09D0"/>
    <w:rsid w:val="00DD4981"/>
    <w:rsid w:val="00DD53EA"/>
    <w:rsid w:val="00DF4B23"/>
    <w:rsid w:val="00E10388"/>
    <w:rsid w:val="00E113A3"/>
    <w:rsid w:val="00E36617"/>
    <w:rsid w:val="00E45B3F"/>
    <w:rsid w:val="00E54BA3"/>
    <w:rsid w:val="00E738D5"/>
    <w:rsid w:val="00E860C2"/>
    <w:rsid w:val="00E92133"/>
    <w:rsid w:val="00EA0DF7"/>
    <w:rsid w:val="00EA584E"/>
    <w:rsid w:val="00EB11EB"/>
    <w:rsid w:val="00ED0C6B"/>
    <w:rsid w:val="00EE23DE"/>
    <w:rsid w:val="00EE5992"/>
    <w:rsid w:val="00EF1732"/>
    <w:rsid w:val="00EF479F"/>
    <w:rsid w:val="00F03AC8"/>
    <w:rsid w:val="00F07AF7"/>
    <w:rsid w:val="00F10A79"/>
    <w:rsid w:val="00F14141"/>
    <w:rsid w:val="00F1456C"/>
    <w:rsid w:val="00F56A5B"/>
    <w:rsid w:val="00F60D87"/>
    <w:rsid w:val="00F61E00"/>
    <w:rsid w:val="00F818C5"/>
    <w:rsid w:val="00FA445A"/>
    <w:rsid w:val="00FC2791"/>
    <w:rsid w:val="00FC60A7"/>
    <w:rsid w:val="00FE1CF6"/>
    <w:rsid w:val="00FE284A"/>
    <w:rsid w:val="00FF00E2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172E4"/>
  <w15:chartTrackingRefBased/>
  <w15:docId w15:val="{7535535D-B7E8-4EB0-88D8-7CB63205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B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B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B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B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B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B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6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6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B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B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B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B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B4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2C8"/>
  </w:style>
  <w:style w:type="paragraph" w:styleId="Stopka">
    <w:name w:val="footer"/>
    <w:basedOn w:val="Normalny"/>
    <w:link w:val="StopkaZnak"/>
    <w:uiPriority w:val="99"/>
    <w:unhideWhenUsed/>
    <w:rsid w:val="00B7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2C8"/>
  </w:style>
  <w:style w:type="character" w:styleId="Hipercze">
    <w:name w:val="Hyperlink"/>
    <w:unhideWhenUsed/>
    <w:rsid w:val="00B712C8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39701A"/>
    <w:pPr>
      <w:suppressAutoHyphens/>
      <w:spacing w:before="120" w:after="120" w:line="240" w:lineRule="auto"/>
      <w:ind w:firstLine="9"/>
      <w:jc w:val="both"/>
    </w:pPr>
    <w:rPr>
      <w:rFonts w:ascii="Arial" w:eastAsia="Times New Roman" w:hAnsi="Arial" w:cs="Arial"/>
      <w:b/>
      <w:bCs/>
      <w:i/>
      <w:iCs/>
      <w:kern w:val="0"/>
      <w:sz w:val="20"/>
      <w:szCs w:val="20"/>
      <w:u w:val="single"/>
      <w:lang w:val="en-US" w:eastAsia="ar-SA"/>
      <w14:ligatures w14:val="none"/>
    </w:rPr>
  </w:style>
  <w:style w:type="paragraph" w:customStyle="1" w:styleId="Normal1">
    <w:name w:val="Normal1"/>
    <w:rsid w:val="0039701A"/>
    <w:pPr>
      <w:suppressAutoHyphens/>
      <w:spacing w:after="0" w:line="240" w:lineRule="auto"/>
      <w:jc w:val="both"/>
    </w:pPr>
    <w:rPr>
      <w:rFonts w:ascii="Arial" w:eastAsia="Arial" w:hAnsi="Arial" w:cs="Arial"/>
      <w:kern w:val="0"/>
      <w:lang w:val="fr-FR" w:eastAsia="ar-SA"/>
      <w14:ligatures w14:val="none"/>
    </w:rPr>
  </w:style>
  <w:style w:type="paragraph" w:customStyle="1" w:styleId="Sousparagraphe">
    <w:name w:val="Sous paragraphe"/>
    <w:rsid w:val="002618D8"/>
    <w:pPr>
      <w:widowControl w:val="0"/>
      <w:suppressAutoHyphens/>
      <w:spacing w:after="0" w:line="240" w:lineRule="auto"/>
      <w:jc w:val="both"/>
    </w:pPr>
    <w:rPr>
      <w:rFonts w:ascii="Arial" w:eastAsia="Arial" w:hAnsi="Arial" w:cs="Arial"/>
      <w:kern w:val="0"/>
      <w:lang w:val="fr-FR"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2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458C"/>
    <w:rPr>
      <w:color w:val="954F72" w:themeColor="followedHyperlink"/>
      <w:u w:val="single"/>
    </w:rPr>
  </w:style>
  <w:style w:type="paragraph" w:customStyle="1" w:styleId="Default">
    <w:name w:val="Default"/>
    <w:rsid w:val="00CF31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A607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3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9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9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maniac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ortmaniac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sportmaniac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1972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 Romanchuk</dc:creator>
  <cp:keywords/>
  <dc:description/>
  <cp:lastModifiedBy>Valeriia Romanchuk</cp:lastModifiedBy>
  <cp:revision>3</cp:revision>
  <cp:lastPrinted>2026-02-20T14:51:00Z</cp:lastPrinted>
  <dcterms:created xsi:type="dcterms:W3CDTF">2026-03-16T19:45:00Z</dcterms:created>
  <dcterms:modified xsi:type="dcterms:W3CDTF">2026-03-16T20:19:00Z</dcterms:modified>
</cp:coreProperties>
</file>